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08AB3" w14:textId="6C846FA3" w:rsidR="00B85C07" w:rsidRPr="00EB3CA1" w:rsidRDefault="006A5841" w:rsidP="00EB3CA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TSM </w:t>
      </w:r>
      <w:r w:rsidR="00734C83">
        <w:rPr>
          <w:rFonts w:ascii="Arial" w:hAnsi="Arial" w:cs="Arial"/>
          <w:b/>
          <w:bCs/>
          <w:sz w:val="28"/>
          <w:szCs w:val="28"/>
        </w:rPr>
        <w:t>Customer</w:t>
      </w:r>
      <w:r w:rsidR="00C31E44" w:rsidRPr="00EB3CA1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Service</w:t>
      </w:r>
      <w:r w:rsidR="00C31E44" w:rsidRPr="00EB3CA1">
        <w:rPr>
          <w:rFonts w:ascii="Arial" w:hAnsi="Arial" w:cs="Arial"/>
          <w:b/>
          <w:bCs/>
          <w:sz w:val="28"/>
          <w:szCs w:val="28"/>
        </w:rPr>
        <w:t xml:space="preserve"> </w:t>
      </w:r>
      <w:r w:rsidR="00EB3CA1" w:rsidRPr="00EB3CA1">
        <w:rPr>
          <w:rFonts w:ascii="Arial" w:hAnsi="Arial" w:cs="Arial"/>
          <w:b/>
          <w:bCs/>
          <w:sz w:val="28"/>
          <w:szCs w:val="28"/>
        </w:rPr>
        <w:t>Improvement</w:t>
      </w:r>
      <w:r w:rsidR="00C31E44" w:rsidRPr="00EB3CA1">
        <w:rPr>
          <w:rFonts w:ascii="Arial" w:hAnsi="Arial" w:cs="Arial"/>
          <w:b/>
          <w:bCs/>
          <w:sz w:val="28"/>
          <w:szCs w:val="28"/>
        </w:rPr>
        <w:t xml:space="preserve"> Plan</w:t>
      </w:r>
      <w:r w:rsidR="00204EAF" w:rsidRPr="00EB3CA1">
        <w:rPr>
          <w:rFonts w:ascii="Arial" w:hAnsi="Arial" w:cs="Arial"/>
          <w:b/>
          <w:bCs/>
          <w:sz w:val="28"/>
          <w:szCs w:val="28"/>
        </w:rPr>
        <w:t xml:space="preserve"> </w:t>
      </w:r>
      <w:r w:rsidR="00926FE6">
        <w:rPr>
          <w:rFonts w:ascii="Arial" w:hAnsi="Arial" w:cs="Arial"/>
          <w:b/>
          <w:bCs/>
          <w:sz w:val="28"/>
          <w:szCs w:val="28"/>
        </w:rPr>
        <w:t>2026 - 2027</w:t>
      </w:r>
    </w:p>
    <w:tbl>
      <w:tblPr>
        <w:tblStyle w:val="TableGrid"/>
        <w:tblW w:w="15877" w:type="dxa"/>
        <w:tblInd w:w="-856" w:type="dxa"/>
        <w:tblLook w:val="04A0" w:firstRow="1" w:lastRow="0" w:firstColumn="1" w:lastColumn="0" w:noHBand="0" w:noVBand="1"/>
      </w:tblPr>
      <w:tblGrid>
        <w:gridCol w:w="1912"/>
        <w:gridCol w:w="4425"/>
        <w:gridCol w:w="6138"/>
        <w:gridCol w:w="1701"/>
        <w:gridCol w:w="1701"/>
      </w:tblGrid>
      <w:tr w:rsidR="00037118" w:rsidRPr="003E6604" w14:paraId="640E0D9F" w14:textId="073B78B2" w:rsidTr="009A1EF8">
        <w:trPr>
          <w:tblHeader/>
        </w:trPr>
        <w:tc>
          <w:tcPr>
            <w:tcW w:w="1912" w:type="dxa"/>
            <w:shd w:val="clear" w:color="auto" w:fill="E59EDC" w:themeFill="accent5" w:themeFillTint="66"/>
          </w:tcPr>
          <w:p w14:paraId="4C7BB0BF" w14:textId="5329BE3B" w:rsidR="001A724D" w:rsidRPr="003E6604" w:rsidRDefault="001A724D" w:rsidP="00793D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6604">
              <w:rPr>
                <w:rFonts w:ascii="Arial" w:hAnsi="Arial" w:cs="Arial"/>
                <w:b/>
                <w:bCs/>
                <w:sz w:val="20"/>
                <w:szCs w:val="20"/>
              </w:rPr>
              <w:t>Service Area by TSM satisfaction levels</w:t>
            </w:r>
            <w:r w:rsidR="00E54E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2025/26</w:t>
            </w:r>
          </w:p>
        </w:tc>
        <w:tc>
          <w:tcPr>
            <w:tcW w:w="4425" w:type="dxa"/>
            <w:shd w:val="clear" w:color="auto" w:fill="E59EDC" w:themeFill="accent5" w:themeFillTint="66"/>
          </w:tcPr>
          <w:p w14:paraId="4038767D" w14:textId="034D1AA0" w:rsidR="001A724D" w:rsidRPr="003E6604" w:rsidRDefault="00AB709D" w:rsidP="00793D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TSM Survey </w:t>
            </w:r>
            <w:r w:rsidR="00B404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Resident Feedback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– Areas for</w:t>
            </w:r>
            <w:r w:rsidR="00FF58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404EE">
              <w:rPr>
                <w:rFonts w:ascii="Arial" w:hAnsi="Arial" w:cs="Arial"/>
                <w:b/>
                <w:bCs/>
                <w:sz w:val="20"/>
                <w:szCs w:val="20"/>
              </w:rPr>
              <w:t>Service Improvements</w:t>
            </w:r>
          </w:p>
        </w:tc>
        <w:tc>
          <w:tcPr>
            <w:tcW w:w="6138" w:type="dxa"/>
            <w:shd w:val="clear" w:color="auto" w:fill="E59EDC" w:themeFill="accent5" w:themeFillTint="66"/>
          </w:tcPr>
          <w:p w14:paraId="512670DA" w14:textId="57D7A522" w:rsidR="001A724D" w:rsidRPr="003E6604" w:rsidRDefault="009A1EF8" w:rsidP="00793D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Recommendations and </w:t>
            </w:r>
            <w:r w:rsidR="001A724D" w:rsidRPr="003E66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Actions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Completed vs Actions to be completed</w:t>
            </w:r>
          </w:p>
        </w:tc>
        <w:tc>
          <w:tcPr>
            <w:tcW w:w="1701" w:type="dxa"/>
            <w:shd w:val="clear" w:color="auto" w:fill="E59EDC" w:themeFill="accent5" w:themeFillTint="66"/>
          </w:tcPr>
          <w:p w14:paraId="69D29BA7" w14:textId="3975E192" w:rsidR="001A724D" w:rsidRPr="003E6604" w:rsidRDefault="00A615C4" w:rsidP="00793D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Timeline to complete action </w:t>
            </w:r>
          </w:p>
        </w:tc>
        <w:tc>
          <w:tcPr>
            <w:tcW w:w="1701" w:type="dxa"/>
            <w:shd w:val="clear" w:color="auto" w:fill="E59EDC" w:themeFill="accent5" w:themeFillTint="66"/>
          </w:tcPr>
          <w:p w14:paraId="4AC4340F" w14:textId="34A645DA" w:rsidR="001A724D" w:rsidRPr="003E6604" w:rsidRDefault="001A724D" w:rsidP="00793D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6604">
              <w:rPr>
                <w:rFonts w:ascii="Arial" w:hAnsi="Arial" w:cs="Arial"/>
                <w:b/>
                <w:bCs/>
                <w:sz w:val="20"/>
                <w:szCs w:val="20"/>
              </w:rPr>
              <w:t>Lead</w:t>
            </w:r>
          </w:p>
        </w:tc>
      </w:tr>
      <w:tr w:rsidR="00037118" w:rsidRPr="003E6604" w14:paraId="5DB2C41D" w14:textId="6C11E3F5" w:rsidTr="009A1EF8">
        <w:tc>
          <w:tcPr>
            <w:tcW w:w="1912" w:type="dxa"/>
            <w:shd w:val="clear" w:color="auto" w:fill="E59EDC" w:themeFill="accent5" w:themeFillTint="66"/>
          </w:tcPr>
          <w:p w14:paraId="273D2CE9" w14:textId="77777777" w:rsidR="001A724D" w:rsidRPr="003E6604" w:rsidRDefault="001A72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6604">
              <w:rPr>
                <w:rFonts w:ascii="Arial" w:hAnsi="Arial" w:cs="Arial"/>
                <w:b/>
                <w:bCs/>
                <w:sz w:val="20"/>
                <w:szCs w:val="20"/>
              </w:rPr>
              <w:t>REPAIRS</w:t>
            </w:r>
          </w:p>
          <w:p w14:paraId="5A74DC00" w14:textId="77777777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D212D3" w14:textId="37B65319" w:rsidR="00C254BC" w:rsidRDefault="00C25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Satisfaction with Repairs Services </w:t>
            </w:r>
            <w:r w:rsidR="00D913F4">
              <w:rPr>
                <w:rFonts w:ascii="Arial" w:hAnsi="Arial" w:cs="Arial"/>
                <w:sz w:val="20"/>
                <w:szCs w:val="20"/>
              </w:rPr>
              <w:t xml:space="preserve">in general </w:t>
            </w:r>
            <w:r w:rsidR="005B488F">
              <w:rPr>
                <w:rFonts w:ascii="Arial" w:hAnsi="Arial" w:cs="Arial"/>
                <w:sz w:val="20"/>
                <w:szCs w:val="20"/>
              </w:rPr>
              <w:t>74%</w:t>
            </w:r>
          </w:p>
          <w:p w14:paraId="695EC7E3" w14:textId="77777777" w:rsidR="00C254BC" w:rsidRDefault="00C254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AA8A39" w14:textId="7F292AE0" w:rsidR="001A724D" w:rsidRPr="003E6604" w:rsidRDefault="00C254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1A724D" w:rsidRPr="003E6604">
              <w:rPr>
                <w:rFonts w:ascii="Arial" w:hAnsi="Arial" w:cs="Arial"/>
                <w:sz w:val="20"/>
                <w:szCs w:val="20"/>
              </w:rPr>
              <w:t xml:space="preserve">atisfaction with Repair Service </w:t>
            </w:r>
            <w:r w:rsidR="00D644F5">
              <w:rPr>
                <w:rFonts w:ascii="Arial" w:hAnsi="Arial" w:cs="Arial"/>
                <w:sz w:val="20"/>
                <w:szCs w:val="20"/>
              </w:rPr>
              <w:t>(Last 12 months) 82</w:t>
            </w:r>
            <w:r w:rsidR="001A724D" w:rsidRPr="003E6604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575B13E3" w14:textId="77777777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E98401" w14:textId="6ED86888" w:rsidR="001A724D" w:rsidRDefault="001A724D">
            <w:p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 xml:space="preserve">Satisfaction with the Time Taken to Complete </w:t>
            </w:r>
            <w:r w:rsidR="00D913F4">
              <w:rPr>
                <w:rFonts w:ascii="Arial" w:hAnsi="Arial" w:cs="Arial"/>
                <w:sz w:val="20"/>
                <w:szCs w:val="20"/>
              </w:rPr>
              <w:t xml:space="preserve">recent </w:t>
            </w:r>
            <w:r w:rsidRPr="003E6604">
              <w:rPr>
                <w:rFonts w:ascii="Arial" w:hAnsi="Arial" w:cs="Arial"/>
                <w:sz w:val="20"/>
                <w:szCs w:val="20"/>
              </w:rPr>
              <w:t xml:space="preserve">repairs </w:t>
            </w:r>
            <w:r w:rsidR="005B488F">
              <w:rPr>
                <w:rFonts w:ascii="Arial" w:hAnsi="Arial" w:cs="Arial"/>
                <w:sz w:val="20"/>
                <w:szCs w:val="20"/>
              </w:rPr>
              <w:t>79</w:t>
            </w:r>
            <w:r w:rsidRPr="003E6604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783DA8F6" w14:textId="77777777" w:rsidR="0051612E" w:rsidRDefault="005161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1CD12A" w14:textId="139EB22C" w:rsidR="0051612E" w:rsidRDefault="005161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Homes well maintained 78%</w:t>
            </w:r>
          </w:p>
          <w:p w14:paraId="56778A0A" w14:textId="77777777" w:rsidR="00761259" w:rsidRDefault="00761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C243D" w14:textId="782D4A86" w:rsidR="00761259" w:rsidRDefault="007612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Providing Safe Homes 78%</w:t>
            </w:r>
          </w:p>
          <w:p w14:paraId="0B3A0EC2" w14:textId="77777777" w:rsidR="007146B8" w:rsidRDefault="007146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A918BD" w14:textId="6FA38FE4" w:rsidR="007146B8" w:rsidRPr="003E6604" w:rsidRDefault="007146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Robert Heath Gas Services 78%</w:t>
            </w:r>
          </w:p>
          <w:p w14:paraId="7D2B0325" w14:textId="77777777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E62AC2" w14:textId="77777777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2D755D" w14:textId="3E4843FF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5" w:type="dxa"/>
          </w:tcPr>
          <w:p w14:paraId="2E31300E" w14:textId="77777777" w:rsidR="001A724D" w:rsidRPr="003E6604" w:rsidRDefault="001A72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6604">
              <w:rPr>
                <w:rFonts w:ascii="Arial" w:hAnsi="Arial" w:cs="Arial"/>
                <w:b/>
                <w:bCs/>
                <w:sz w:val="20"/>
                <w:szCs w:val="20"/>
              </w:rPr>
              <w:t>Day to Day repairs</w:t>
            </w:r>
          </w:p>
          <w:p w14:paraId="5339A708" w14:textId="640F6EA6" w:rsidR="001A724D" w:rsidRPr="003E6604" w:rsidRDefault="001A724D" w:rsidP="001A400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 xml:space="preserve">Timescale </w:t>
            </w:r>
            <w:r>
              <w:rPr>
                <w:rFonts w:ascii="Arial" w:hAnsi="Arial" w:cs="Arial"/>
                <w:sz w:val="20"/>
                <w:szCs w:val="20"/>
              </w:rPr>
              <w:t xml:space="preserve">to complete </w:t>
            </w:r>
            <w:r w:rsidRPr="003E6604">
              <w:rPr>
                <w:rFonts w:ascii="Arial" w:hAnsi="Arial" w:cs="Arial"/>
                <w:sz w:val="20"/>
                <w:szCs w:val="20"/>
              </w:rPr>
              <w:t xml:space="preserve">repairs </w:t>
            </w:r>
          </w:p>
          <w:p w14:paraId="49AC8B39" w14:textId="4027C47C" w:rsidR="001A724D" w:rsidRPr="003E6604" w:rsidRDefault="005B577A" w:rsidP="001A400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Mixed communications with the contractor</w:t>
            </w:r>
            <w:r w:rsidR="000F6C45">
              <w:rPr>
                <w:rFonts w:ascii="Arial" w:hAnsi="Arial" w:cs="Arial"/>
                <w:sz w:val="20"/>
                <w:szCs w:val="20"/>
              </w:rPr>
              <w:t xml:space="preserve"> &amp; accountability </w:t>
            </w:r>
          </w:p>
          <w:p w14:paraId="08CD26C4" w14:textId="689EF11D" w:rsidR="001A724D" w:rsidRPr="003E6604" w:rsidRDefault="001A724D" w:rsidP="00B75E0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Repair </w:t>
            </w:r>
            <w:r w:rsidR="00FC1C16">
              <w:rPr>
                <w:rFonts w:ascii="Arial" w:hAnsi="Arial" w:cs="Arial"/>
                <w:sz w:val="20"/>
                <w:szCs w:val="20"/>
              </w:rPr>
              <w:t>Response times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724A">
              <w:rPr>
                <w:rFonts w:ascii="Arial" w:hAnsi="Arial" w:cs="Arial"/>
                <w:sz w:val="20"/>
                <w:szCs w:val="20"/>
              </w:rPr>
              <w:t>– Keeping residents updated</w:t>
            </w:r>
            <w:r w:rsidR="006361CC">
              <w:rPr>
                <w:rFonts w:ascii="Arial" w:hAnsi="Arial" w:cs="Arial"/>
                <w:sz w:val="20"/>
                <w:szCs w:val="20"/>
              </w:rPr>
              <w:t>/follow up repairs</w:t>
            </w:r>
          </w:p>
          <w:p w14:paraId="0E5961D6" w14:textId="08C8D457" w:rsidR="001A724D" w:rsidRDefault="008D25AF" w:rsidP="001A400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Emergency Repairs – time delays in responding to calls </w:t>
            </w:r>
          </w:p>
          <w:p w14:paraId="368C036F" w14:textId="0B094F8D" w:rsidR="00637679" w:rsidRDefault="00637679" w:rsidP="001A400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Poor quality </w:t>
            </w:r>
          </w:p>
          <w:p w14:paraId="192AD580" w14:textId="15F96552" w:rsidR="000F6C45" w:rsidRDefault="000F6C45" w:rsidP="001A400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 learning and visibility </w:t>
            </w:r>
          </w:p>
          <w:p w14:paraId="406206E2" w14:textId="32B515E3" w:rsidR="008D47E5" w:rsidRDefault="008D47E5" w:rsidP="001A400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Improve data quality, accuracy </w:t>
            </w:r>
          </w:p>
          <w:p w14:paraId="66AF5AA1" w14:textId="25C37B2C" w:rsidR="000F6C45" w:rsidRPr="003E6604" w:rsidRDefault="000F6C45" w:rsidP="001A400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Linking vulnerability to priority repairs</w:t>
            </w:r>
          </w:p>
          <w:p w14:paraId="0CFC3A25" w14:textId="210A89BF" w:rsidR="001A724D" w:rsidRPr="003E6604" w:rsidRDefault="001A724D" w:rsidP="00204EAF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38" w:type="dxa"/>
          </w:tcPr>
          <w:p w14:paraId="1D0722E5" w14:textId="0346131D" w:rsidR="001A724D" w:rsidRPr="00820F66" w:rsidRDefault="000D4ABA" w:rsidP="00B318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F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Actions </w:t>
            </w:r>
            <w:r w:rsidR="00AB57F4">
              <w:rPr>
                <w:rFonts w:ascii="Arial" w:hAnsi="Arial" w:cs="Arial"/>
                <w:b/>
                <w:bCs/>
                <w:sz w:val="20"/>
                <w:szCs w:val="20"/>
              </w:rPr>
              <w:t>Completed</w:t>
            </w:r>
            <w:r w:rsidR="00941BFE" w:rsidRPr="00820F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4DAB2227" w14:textId="380FAF9F" w:rsidR="00B47FA6" w:rsidRDefault="00DB1654" w:rsidP="005B535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056D90">
              <w:rPr>
                <w:rFonts w:ascii="Arial" w:hAnsi="Arial" w:cs="Arial"/>
                <w:sz w:val="20"/>
                <w:szCs w:val="20"/>
              </w:rPr>
              <w:t>Completed our bi-yearly TSM survey results</w:t>
            </w:r>
            <w:r w:rsidR="00416065" w:rsidRPr="00056D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0F3A">
              <w:rPr>
                <w:rFonts w:ascii="Arial" w:hAnsi="Arial" w:cs="Arial"/>
                <w:sz w:val="20"/>
                <w:szCs w:val="20"/>
              </w:rPr>
              <w:t>where repairs was a key TSM survey question</w:t>
            </w:r>
            <w:r w:rsidR="006D384C">
              <w:rPr>
                <w:rFonts w:ascii="Arial" w:hAnsi="Arial" w:cs="Arial"/>
                <w:sz w:val="20"/>
                <w:szCs w:val="20"/>
              </w:rPr>
              <w:t xml:space="preserve"> and we saw an improvement in all repair/property service areas</w:t>
            </w:r>
          </w:p>
          <w:p w14:paraId="22E6D036" w14:textId="4CD13729" w:rsidR="009E7F63" w:rsidRDefault="009E7F63" w:rsidP="005B535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Undergone a change in repair contractors since Oct 2025 and implemented </w:t>
            </w:r>
            <w:r w:rsidR="00674318">
              <w:rPr>
                <w:rFonts w:ascii="Arial" w:hAnsi="Arial" w:cs="Arial"/>
                <w:sz w:val="20"/>
                <w:szCs w:val="20"/>
              </w:rPr>
              <w:t>an</w:t>
            </w:r>
            <w:r>
              <w:rPr>
                <w:rFonts w:ascii="Arial" w:hAnsi="Arial" w:cs="Arial"/>
                <w:sz w:val="20"/>
                <w:szCs w:val="20"/>
              </w:rPr>
              <w:t xml:space="preserve"> SLA with 4Tradesman to deliver repairs </w:t>
            </w:r>
            <w:r w:rsidR="00D74188">
              <w:rPr>
                <w:rFonts w:ascii="Arial" w:hAnsi="Arial" w:cs="Arial"/>
                <w:sz w:val="20"/>
                <w:szCs w:val="20"/>
              </w:rPr>
              <w:t xml:space="preserve">for a further 12 months </w:t>
            </w:r>
          </w:p>
          <w:p w14:paraId="2874EF8B" w14:textId="113DF5EA" w:rsidR="009A1EF8" w:rsidRDefault="009A1EF8" w:rsidP="005B535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Damp and Mould</w:t>
            </w:r>
            <w:r w:rsidR="006A0170">
              <w:rPr>
                <w:rFonts w:ascii="Arial" w:hAnsi="Arial" w:cs="Arial"/>
                <w:sz w:val="20"/>
                <w:szCs w:val="20"/>
              </w:rPr>
              <w:t xml:space="preserve"> End to End Process</w:t>
            </w:r>
            <w:r>
              <w:rPr>
                <w:rFonts w:ascii="Arial" w:hAnsi="Arial" w:cs="Arial"/>
                <w:sz w:val="20"/>
                <w:szCs w:val="20"/>
              </w:rPr>
              <w:t xml:space="preserve"> training with staff, contractors in </w:t>
            </w:r>
            <w:r w:rsidR="00354771">
              <w:rPr>
                <w:rFonts w:ascii="Arial" w:hAnsi="Arial" w:cs="Arial"/>
                <w:sz w:val="20"/>
                <w:szCs w:val="20"/>
              </w:rPr>
              <w:t xml:space="preserve">March 2026 </w:t>
            </w:r>
          </w:p>
          <w:p w14:paraId="3AD2F1B4" w14:textId="110FD991" w:rsidR="00B07DD6" w:rsidRDefault="00E1362E" w:rsidP="005B535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carry out regular H&amp;S checks on our properties to ensure they are safe </w:t>
            </w:r>
            <w:r w:rsidR="00D636A9">
              <w:rPr>
                <w:rFonts w:ascii="Arial" w:hAnsi="Arial" w:cs="Arial"/>
                <w:sz w:val="20"/>
                <w:szCs w:val="20"/>
              </w:rPr>
              <w:t xml:space="preserve">and continue to invest in our homes to ensure that they meet decent home standards </w:t>
            </w:r>
          </w:p>
          <w:p w14:paraId="7D120E28" w14:textId="281A5510" w:rsidR="00585E38" w:rsidRDefault="00D636A9" w:rsidP="005B535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AC4273">
              <w:rPr>
                <w:rFonts w:ascii="Arial" w:hAnsi="Arial" w:cs="Arial"/>
                <w:sz w:val="20"/>
                <w:szCs w:val="20"/>
              </w:rPr>
              <w:t xml:space="preserve">We completed a Stock Condition Survey of all our homes in 2024 and </w:t>
            </w:r>
            <w:r w:rsidR="00931345" w:rsidRPr="00AC4273">
              <w:rPr>
                <w:rFonts w:ascii="Arial" w:hAnsi="Arial" w:cs="Arial"/>
                <w:sz w:val="20"/>
                <w:szCs w:val="20"/>
              </w:rPr>
              <w:t xml:space="preserve">agreed an ongoing investment program for </w:t>
            </w:r>
            <w:r w:rsidR="00AC4273" w:rsidRPr="00AC4273">
              <w:rPr>
                <w:rFonts w:ascii="Arial" w:hAnsi="Arial" w:cs="Arial"/>
                <w:sz w:val="20"/>
                <w:szCs w:val="20"/>
              </w:rPr>
              <w:t xml:space="preserve">the next three years </w:t>
            </w:r>
          </w:p>
          <w:p w14:paraId="25B8DAE8" w14:textId="77777777" w:rsidR="005B535F" w:rsidRPr="00AB57F4" w:rsidRDefault="005B535F" w:rsidP="005B535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AB57F4">
              <w:rPr>
                <w:rFonts w:ascii="Arial" w:hAnsi="Arial" w:cs="Arial"/>
                <w:sz w:val="20"/>
                <w:szCs w:val="20"/>
              </w:rPr>
              <w:t>Analyse the resident feedback and call residents back where requested a call back by end of May 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AB57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A6635E0" w14:textId="77777777" w:rsidR="005B535F" w:rsidRDefault="005B535F" w:rsidP="005B535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Repairs &amp; Damp and Mould training on CRM – work in progress with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Esuasive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(May 2026)</w:t>
            </w:r>
          </w:p>
          <w:p w14:paraId="364CD647" w14:textId="77777777" w:rsidR="005B535F" w:rsidRDefault="005B535F" w:rsidP="005B535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Repairs training with front line staff on gaps identified with end to end process – updating CRM consistently</w:t>
            </w:r>
          </w:p>
          <w:p w14:paraId="5796DAC2" w14:textId="77777777" w:rsidR="005B535F" w:rsidRDefault="005B535F" w:rsidP="005B535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AB57F4">
              <w:rPr>
                <w:rFonts w:ascii="Arial" w:hAnsi="Arial" w:cs="Arial"/>
                <w:sz w:val="20"/>
                <w:szCs w:val="20"/>
              </w:rPr>
              <w:t xml:space="preserve">Review the repairs procurement retender with the intent to offer 4Tradesman a 2 year contract as opposed to going through a full retender process. </w:t>
            </w:r>
          </w:p>
          <w:p w14:paraId="4437A4C4" w14:textId="77777777" w:rsidR="005B535F" w:rsidRPr="00AC4273" w:rsidRDefault="005B535F" w:rsidP="005B535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790F269F" w14:textId="451372A2" w:rsidR="004C20DA" w:rsidRDefault="004C20DA" w:rsidP="00E4729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2793C9D9" w14:textId="70BCA6A9" w:rsidR="00E4729A" w:rsidRPr="00820F66" w:rsidRDefault="00056D90" w:rsidP="00A564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="00B31803" w:rsidRPr="00820F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 </w:t>
            </w:r>
            <w:r w:rsidR="00AB57F4"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="00B31803" w:rsidRPr="00820F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ill: </w:t>
            </w:r>
          </w:p>
          <w:p w14:paraId="1369D960" w14:textId="114D2C93" w:rsidR="00CF5936" w:rsidRPr="00AB57F4" w:rsidRDefault="00CF5936" w:rsidP="005B535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AB57F4">
              <w:rPr>
                <w:rFonts w:ascii="Arial" w:hAnsi="Arial" w:cs="Arial"/>
                <w:sz w:val="20"/>
                <w:szCs w:val="20"/>
              </w:rPr>
              <w:t xml:space="preserve">Manage the contractors more robustly and setting of expectations on delivery, code of conduct, etc. </w:t>
            </w:r>
            <w:r w:rsidR="005B535F">
              <w:rPr>
                <w:rFonts w:ascii="Arial" w:hAnsi="Arial" w:cs="Arial"/>
                <w:sz w:val="20"/>
                <w:szCs w:val="20"/>
              </w:rPr>
              <w:t>(ongoing)</w:t>
            </w:r>
          </w:p>
          <w:p w14:paraId="49F00F60" w14:textId="0B66C433" w:rsidR="001A724D" w:rsidRPr="00AB57F4" w:rsidRDefault="00CB3E18" w:rsidP="005B535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AB57F4">
              <w:rPr>
                <w:rFonts w:ascii="Arial" w:hAnsi="Arial" w:cs="Arial"/>
                <w:sz w:val="20"/>
                <w:szCs w:val="20"/>
              </w:rPr>
              <w:t>Continue to call residents back once repairs have been completed to check customer experience and satisfaction levels</w:t>
            </w:r>
            <w:r w:rsidR="00674318" w:rsidRPr="00AB57F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418BD" w:rsidRPr="00AB57F4">
              <w:rPr>
                <w:rFonts w:ascii="Arial" w:hAnsi="Arial" w:cs="Arial"/>
                <w:sz w:val="20"/>
                <w:szCs w:val="20"/>
              </w:rPr>
              <w:t xml:space="preserve">In place and ongoing </w:t>
            </w:r>
            <w:r w:rsidR="005B535F">
              <w:rPr>
                <w:rFonts w:ascii="Arial" w:hAnsi="Arial" w:cs="Arial"/>
                <w:sz w:val="20"/>
                <w:szCs w:val="20"/>
              </w:rPr>
              <w:t>(ongoing)</w:t>
            </w:r>
          </w:p>
          <w:p w14:paraId="1952B35D" w14:textId="4C95ABF8" w:rsidR="001A724D" w:rsidRPr="00AB57F4" w:rsidRDefault="00A22E22" w:rsidP="005B535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AB57F4">
              <w:rPr>
                <w:rFonts w:ascii="Arial" w:hAnsi="Arial" w:cs="Arial"/>
                <w:sz w:val="20"/>
                <w:szCs w:val="20"/>
              </w:rPr>
              <w:lastRenderedPageBreak/>
              <w:t xml:space="preserve">Monitor repair jobs allocated to the contractor on a weekly basis to ensure that the contractor has contacted the resident within 48 hours and booked the repair visit </w:t>
            </w:r>
          </w:p>
          <w:p w14:paraId="4C0C64A7" w14:textId="4AA935E9" w:rsidR="001418BD" w:rsidRPr="00AB57F4" w:rsidRDefault="001418BD" w:rsidP="005B535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AB57F4">
              <w:rPr>
                <w:rFonts w:ascii="Arial" w:hAnsi="Arial" w:cs="Arial"/>
                <w:sz w:val="20"/>
                <w:szCs w:val="20"/>
              </w:rPr>
              <w:t>Run weekly repair reports and follow up on any outstanding actions likely to go out of KPI targets</w:t>
            </w:r>
            <w:r w:rsidR="005B535F">
              <w:rPr>
                <w:rFonts w:ascii="Arial" w:hAnsi="Arial" w:cs="Arial"/>
                <w:sz w:val="20"/>
                <w:szCs w:val="20"/>
              </w:rPr>
              <w:t xml:space="preserve"> (ongoing)</w:t>
            </w:r>
          </w:p>
          <w:p w14:paraId="6F554EF2" w14:textId="1EAE47C0" w:rsidR="00E33BE6" w:rsidRPr="00AB57F4" w:rsidRDefault="00E33BE6" w:rsidP="005B535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AB57F4">
              <w:rPr>
                <w:rFonts w:ascii="Arial" w:hAnsi="Arial" w:cs="Arial"/>
                <w:sz w:val="20"/>
                <w:szCs w:val="20"/>
              </w:rPr>
              <w:t xml:space="preserve">Hold monthly repair meetings with the new contractor 4Tradesman to review performance. </w:t>
            </w:r>
            <w:r w:rsidR="00FA5830" w:rsidRPr="00AB57F4">
              <w:rPr>
                <w:rFonts w:ascii="Arial" w:hAnsi="Arial" w:cs="Arial"/>
                <w:sz w:val="20"/>
                <w:szCs w:val="20"/>
              </w:rPr>
              <w:t>From May 2026</w:t>
            </w:r>
            <w:r w:rsidR="005B535F">
              <w:rPr>
                <w:rFonts w:ascii="Arial" w:hAnsi="Arial" w:cs="Arial"/>
                <w:sz w:val="20"/>
                <w:szCs w:val="20"/>
              </w:rPr>
              <w:t xml:space="preserve"> (ongoing)</w:t>
            </w:r>
          </w:p>
          <w:p w14:paraId="7BAF5C10" w14:textId="60BC28FF" w:rsidR="00585E38" w:rsidRDefault="00585E38" w:rsidP="005B535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have </w:t>
            </w:r>
            <w:r w:rsidR="00F64F60">
              <w:rPr>
                <w:rFonts w:ascii="Arial" w:hAnsi="Arial" w:cs="Arial"/>
                <w:sz w:val="20"/>
                <w:szCs w:val="20"/>
              </w:rPr>
              <w:t>commenced</w:t>
            </w:r>
            <w:r>
              <w:rPr>
                <w:rFonts w:ascii="Arial" w:hAnsi="Arial" w:cs="Arial"/>
                <w:sz w:val="20"/>
                <w:szCs w:val="20"/>
              </w:rPr>
              <w:t xml:space="preserve"> the Gas &amp; Heating Services procurement with SEC</w:t>
            </w:r>
            <w:r w:rsidR="005B535F">
              <w:rPr>
                <w:rFonts w:ascii="Arial" w:hAnsi="Arial" w:cs="Arial"/>
                <w:sz w:val="20"/>
                <w:szCs w:val="20"/>
              </w:rPr>
              <w:t xml:space="preserve"> (ongoing)</w:t>
            </w:r>
          </w:p>
          <w:p w14:paraId="724E3D23" w14:textId="7D12F690" w:rsidR="008D0432" w:rsidRDefault="008D0432" w:rsidP="005B535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Deliver the planned capital works program in 2026 with a </w:t>
            </w:r>
            <w:r w:rsidR="002631A0">
              <w:rPr>
                <w:rFonts w:ascii="Arial" w:hAnsi="Arial" w:cs="Arial"/>
                <w:sz w:val="20"/>
                <w:szCs w:val="20"/>
              </w:rPr>
              <w:t xml:space="preserve">focus on fire safety remedials and balance costs with kitchen/bathroom upgrades including retrofits </w:t>
            </w:r>
            <w:r w:rsidR="005B535F">
              <w:rPr>
                <w:rFonts w:ascii="Arial" w:hAnsi="Arial" w:cs="Arial"/>
                <w:sz w:val="20"/>
                <w:szCs w:val="20"/>
              </w:rPr>
              <w:t>(ongoing)</w:t>
            </w:r>
          </w:p>
          <w:p w14:paraId="434F4A40" w14:textId="63F78C91" w:rsidR="00E1362E" w:rsidRPr="00AB57F4" w:rsidRDefault="00E1362E" w:rsidP="00E1362E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30DE77" w14:textId="2D28661F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Completed</w:t>
            </w:r>
          </w:p>
          <w:p w14:paraId="33844D6B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739A43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370575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CAFFBB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128605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103138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24A1C1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C32447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525BB6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345ECE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693E2E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1416EB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1DD574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8F3E09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7A2D59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707AAE" w14:textId="294B9AB0" w:rsidR="001A724D" w:rsidRDefault="004160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056D90">
              <w:rPr>
                <w:rFonts w:ascii="Arial" w:hAnsi="Arial" w:cs="Arial"/>
                <w:sz w:val="20"/>
                <w:szCs w:val="20"/>
              </w:rPr>
              <w:t>2026</w:t>
            </w:r>
            <w:r w:rsidR="0096196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102465" w14:textId="77777777" w:rsidR="00B37BA5" w:rsidRDefault="00B37B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3419C8" w14:textId="77777777" w:rsidR="00B37BA5" w:rsidRDefault="00B37B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AC5F7D" w14:textId="77777777" w:rsidR="00B37BA5" w:rsidRDefault="00B37B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7491EB" w14:textId="77777777" w:rsidR="00B37BA5" w:rsidRDefault="00B37B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93DB66" w14:textId="77777777" w:rsidR="00671DB8" w:rsidRDefault="00671D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001DF6" w14:textId="77777777" w:rsidR="00671DB8" w:rsidRDefault="00671D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1076F8" w14:textId="77777777" w:rsidR="00671DB8" w:rsidRDefault="00671D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84555C" w14:textId="77777777" w:rsidR="00671DB8" w:rsidRDefault="00671D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28A35B" w14:textId="77777777" w:rsidR="00671DB8" w:rsidRDefault="00671D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5BC86A" w14:textId="77777777" w:rsidR="00671DB8" w:rsidRDefault="00671D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DAD92D" w14:textId="77777777" w:rsidR="00671DB8" w:rsidRDefault="00671D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A3896E" w14:textId="77777777" w:rsidR="00671DB8" w:rsidRDefault="00671D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4A98A8" w14:textId="77777777" w:rsidR="00671DB8" w:rsidRDefault="00671D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703EF3" w14:textId="77777777" w:rsidR="00671DB8" w:rsidRDefault="00671D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3AAF78" w14:textId="77777777" w:rsidR="00671DB8" w:rsidRDefault="00671D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D1230D" w14:textId="77777777" w:rsidR="00671DB8" w:rsidRDefault="00671D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C3B8C6" w14:textId="2B6A792A" w:rsidR="00671DB8" w:rsidRDefault="00671D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31 March 2027</w:t>
            </w:r>
          </w:p>
          <w:p w14:paraId="1BAC0C60" w14:textId="77777777" w:rsidR="00B37BA5" w:rsidRDefault="00B37B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20E193" w14:textId="77777777" w:rsidR="00081E36" w:rsidRDefault="00081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9CC7A1" w14:textId="77777777" w:rsidR="00081E36" w:rsidRDefault="00081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C79A4B" w14:textId="77777777" w:rsidR="00081E36" w:rsidRDefault="00081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730256" w14:textId="77777777" w:rsidR="00081E36" w:rsidRDefault="00081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E5FE4D" w14:textId="77777777" w:rsidR="00440554" w:rsidRDefault="004405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0AD445" w14:textId="77777777" w:rsidR="00440554" w:rsidRDefault="004405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39E291" w14:textId="77777777" w:rsidR="00440554" w:rsidRDefault="004405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972477" w14:textId="77777777" w:rsidR="00440554" w:rsidRDefault="004405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4F3F29" w14:textId="77777777" w:rsidR="00440554" w:rsidRDefault="004405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5E0F87" w14:textId="77777777" w:rsidR="00C33B79" w:rsidRDefault="00C33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3E3DAE" w14:textId="0BE84DC6" w:rsidR="00B37BA5" w:rsidRPr="003E6604" w:rsidRDefault="00B37B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1655FE" w14:textId="77777777" w:rsidR="00275A53" w:rsidRDefault="00275A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2ADFF4" w14:textId="77777777" w:rsidR="00275A53" w:rsidRDefault="00275A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82ABB8" w14:textId="77777777" w:rsidR="00275A53" w:rsidRDefault="00275A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19FA36" w14:textId="77777777" w:rsidR="00275A53" w:rsidRDefault="00275A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8E872A" w14:textId="77777777" w:rsidR="00275A53" w:rsidRDefault="00275A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C6326A" w14:textId="77777777" w:rsidR="00275A53" w:rsidRDefault="00275A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103297" w14:textId="77777777" w:rsidR="00275A53" w:rsidRDefault="00275A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B13EE1" w14:textId="77777777" w:rsidR="00275A53" w:rsidRDefault="00275A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DC1F68" w14:textId="77777777" w:rsidR="00275A53" w:rsidRDefault="00275A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C0CC04" w14:textId="77777777" w:rsidR="00275A53" w:rsidRDefault="00275A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B1EC3F" w14:textId="77777777" w:rsidR="00275A53" w:rsidRDefault="00275A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84A437" w14:textId="77777777" w:rsidR="00275A53" w:rsidRDefault="00275A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CF279C" w14:textId="77777777" w:rsidR="00275A53" w:rsidRDefault="00275A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EB4698" w14:textId="77777777" w:rsidR="00275A53" w:rsidRDefault="00275A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3807B0" w14:textId="77777777" w:rsidR="00275A53" w:rsidRDefault="00275A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541721" w14:textId="77777777" w:rsidR="00275A53" w:rsidRDefault="00275A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6B0EB2" w14:textId="7B509B74" w:rsidR="00081E36" w:rsidRDefault="001A724D">
            <w:p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>LDW/</w:t>
            </w:r>
            <w:r w:rsidR="00FA5830">
              <w:rPr>
                <w:rFonts w:ascii="Arial" w:hAnsi="Arial" w:cs="Arial"/>
                <w:sz w:val="20"/>
                <w:szCs w:val="20"/>
              </w:rPr>
              <w:t>JM</w:t>
            </w:r>
            <w:r w:rsidR="00AB57F4">
              <w:rPr>
                <w:rFonts w:ascii="Arial" w:hAnsi="Arial" w:cs="Arial"/>
                <w:sz w:val="20"/>
                <w:szCs w:val="20"/>
              </w:rPr>
              <w:t>-James Martin</w:t>
            </w:r>
          </w:p>
          <w:p w14:paraId="1CDF38F7" w14:textId="77777777" w:rsidR="00081E36" w:rsidRDefault="00081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042DAE" w14:textId="77777777" w:rsidR="00081E36" w:rsidRDefault="00081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1E3DB8" w14:textId="77777777" w:rsidR="00081E36" w:rsidRDefault="00081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82ADCD" w14:textId="77777777" w:rsidR="00081E36" w:rsidRDefault="00081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C41D96" w14:textId="77777777" w:rsidR="00081E36" w:rsidRDefault="00081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43E923" w14:textId="77777777" w:rsidR="00081E36" w:rsidRDefault="00081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0B5AC3" w14:textId="77777777" w:rsidR="00081E36" w:rsidRDefault="00081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6F2750" w14:textId="77777777" w:rsidR="00081E36" w:rsidRDefault="00081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778A36" w14:textId="77777777" w:rsidR="00081E36" w:rsidRDefault="00081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21DE8E" w14:textId="77777777" w:rsidR="00081E36" w:rsidRDefault="00081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8BD27D" w14:textId="77777777" w:rsidR="00081E36" w:rsidRDefault="00081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FB31DF" w14:textId="77777777" w:rsidR="00081E36" w:rsidRDefault="00081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132E87" w14:textId="77777777" w:rsidR="00081E36" w:rsidRDefault="00081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9B9D8F" w14:textId="77777777" w:rsidR="00081E36" w:rsidRDefault="00081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E0448D" w14:textId="69FC4B71" w:rsidR="00081E36" w:rsidRPr="003E6604" w:rsidRDefault="00081E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118" w:rsidRPr="003E6604" w14:paraId="0B454D8D" w14:textId="77777777" w:rsidTr="009A1EF8">
        <w:tc>
          <w:tcPr>
            <w:tcW w:w="1912" w:type="dxa"/>
            <w:shd w:val="clear" w:color="auto" w:fill="E59EDC" w:themeFill="accent5" w:themeFillTint="66"/>
          </w:tcPr>
          <w:p w14:paraId="6AE4B99C" w14:textId="14F2AB16" w:rsidR="001A724D" w:rsidRPr="003E6604" w:rsidRDefault="001A72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COMPLAINTS</w:t>
            </w:r>
          </w:p>
          <w:p w14:paraId="5F473A56" w14:textId="77777777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BA35C2" w14:textId="66B1A2BC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 xml:space="preserve">Complaint Handling </w:t>
            </w:r>
            <w:r w:rsidR="00FA5830">
              <w:rPr>
                <w:rFonts w:ascii="Arial" w:hAnsi="Arial" w:cs="Arial"/>
                <w:sz w:val="20"/>
                <w:szCs w:val="20"/>
              </w:rPr>
              <w:t>5</w:t>
            </w:r>
            <w:r w:rsidR="00294ADA">
              <w:rPr>
                <w:rFonts w:ascii="Arial" w:hAnsi="Arial" w:cs="Arial"/>
                <w:sz w:val="20"/>
                <w:szCs w:val="20"/>
              </w:rPr>
              <w:t>2</w:t>
            </w:r>
            <w:r w:rsidRPr="003E6604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2F200081" w14:textId="77777777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FB588B" w14:textId="77777777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E73E00" w14:textId="77777777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D992FC" w14:textId="77777777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E1D382" w14:textId="387D2D9E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5" w:type="dxa"/>
          </w:tcPr>
          <w:p w14:paraId="43ECBE8F" w14:textId="77777777" w:rsidR="001A724D" w:rsidRPr="003E6604" w:rsidRDefault="001A72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6604">
              <w:rPr>
                <w:rFonts w:ascii="Arial" w:hAnsi="Arial" w:cs="Arial"/>
                <w:b/>
                <w:bCs/>
                <w:sz w:val="20"/>
                <w:szCs w:val="20"/>
              </w:rPr>
              <w:t>Complaints</w:t>
            </w:r>
          </w:p>
          <w:p w14:paraId="01911CB8" w14:textId="77777777" w:rsidR="001A724D" w:rsidRDefault="001A724D" w:rsidP="00204E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 xml:space="preserve">Handling of complaints </w:t>
            </w:r>
          </w:p>
          <w:p w14:paraId="55B92CA1" w14:textId="31C08DDC" w:rsidR="00EB42A9" w:rsidRPr="003E6604" w:rsidRDefault="00EB42A9" w:rsidP="00204E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Overall response times </w:t>
            </w:r>
          </w:p>
          <w:p w14:paraId="08DCB445" w14:textId="77777777" w:rsidR="001A724D" w:rsidRPr="003E6604" w:rsidRDefault="001A724D" w:rsidP="00204E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>Implementing learning outcomes</w:t>
            </w:r>
          </w:p>
          <w:p w14:paraId="5795BB47" w14:textId="50F387EB" w:rsidR="001A724D" w:rsidRDefault="001A724D" w:rsidP="00204E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 xml:space="preserve">Keeping residents updated throughout complaints process </w:t>
            </w:r>
          </w:p>
          <w:p w14:paraId="31B220E6" w14:textId="67EC2490" w:rsidR="00A6264A" w:rsidRDefault="00902EDC" w:rsidP="00204E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Working in collaboration with resident engagement panel to drive improvements</w:t>
            </w:r>
          </w:p>
          <w:p w14:paraId="3D2AA5A8" w14:textId="23A8C595" w:rsidR="008D47E5" w:rsidRDefault="008D47E5" w:rsidP="00204E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Improve data quality, accuracy </w:t>
            </w:r>
          </w:p>
          <w:p w14:paraId="19BC3C4A" w14:textId="56A74925" w:rsidR="008D47E5" w:rsidRPr="003E6604" w:rsidRDefault="008D47E5" w:rsidP="00204E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Link vulnerability to complainant identifying any reasonable adjustments, support needs</w:t>
            </w:r>
          </w:p>
          <w:p w14:paraId="337C05CF" w14:textId="3CD207D0" w:rsidR="001A724D" w:rsidRPr="003E6604" w:rsidRDefault="001A724D" w:rsidP="00204EAF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38" w:type="dxa"/>
          </w:tcPr>
          <w:p w14:paraId="7A1B185D" w14:textId="4AC9DBAC" w:rsidR="00101AB6" w:rsidRDefault="0089797F" w:rsidP="00101A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F66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941BFE" w:rsidRPr="00820F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ctions </w:t>
            </w:r>
            <w:r w:rsidR="00AB57F4">
              <w:rPr>
                <w:rFonts w:ascii="Arial" w:hAnsi="Arial" w:cs="Arial"/>
                <w:b/>
                <w:bCs/>
                <w:sz w:val="20"/>
                <w:szCs w:val="20"/>
              </w:rPr>
              <w:t>Completed</w:t>
            </w:r>
            <w:r w:rsidR="00941BFE" w:rsidRPr="00820F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3FD0BF78" w14:textId="4F1AC468" w:rsidR="0089797F" w:rsidRDefault="0089797F" w:rsidP="00E641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D716F6">
              <w:rPr>
                <w:rFonts w:ascii="Arial" w:hAnsi="Arial" w:cs="Arial"/>
                <w:sz w:val="20"/>
                <w:szCs w:val="20"/>
              </w:rPr>
              <w:t xml:space="preserve">We have improved our complaint </w:t>
            </w:r>
            <w:r w:rsidR="00A11967" w:rsidRPr="00D716F6">
              <w:rPr>
                <w:rFonts w:ascii="Arial" w:hAnsi="Arial" w:cs="Arial"/>
                <w:sz w:val="20"/>
                <w:szCs w:val="20"/>
              </w:rPr>
              <w:t xml:space="preserve">acknowledgement and </w:t>
            </w:r>
            <w:r w:rsidR="0042384B">
              <w:rPr>
                <w:rFonts w:ascii="Arial" w:hAnsi="Arial" w:cs="Arial"/>
                <w:sz w:val="20"/>
                <w:szCs w:val="20"/>
              </w:rPr>
              <w:t xml:space="preserve">overall </w:t>
            </w:r>
            <w:r w:rsidR="00A11967" w:rsidRPr="00D716F6">
              <w:rPr>
                <w:rFonts w:ascii="Arial" w:hAnsi="Arial" w:cs="Arial"/>
                <w:sz w:val="20"/>
                <w:szCs w:val="20"/>
              </w:rPr>
              <w:t>response times</w:t>
            </w:r>
          </w:p>
          <w:p w14:paraId="17CDA197" w14:textId="318094BE" w:rsidR="00AE4967" w:rsidRPr="00D716F6" w:rsidRDefault="00AE4967" w:rsidP="00E641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provide quarterly complaints performance updates to our Board </w:t>
            </w:r>
          </w:p>
          <w:p w14:paraId="5E7D8715" w14:textId="120FED84" w:rsidR="00A11967" w:rsidRPr="00D716F6" w:rsidRDefault="00A11967" w:rsidP="00E641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D716F6">
              <w:rPr>
                <w:rFonts w:ascii="Arial" w:hAnsi="Arial" w:cs="Arial"/>
                <w:sz w:val="20"/>
                <w:szCs w:val="20"/>
              </w:rPr>
              <w:t xml:space="preserve">We discuss lessons learnt at weekly complaint meeting reviews and monthly staff meetings </w:t>
            </w:r>
          </w:p>
          <w:p w14:paraId="54C6437B" w14:textId="50EDAE8F" w:rsidR="005C00FF" w:rsidRPr="00D716F6" w:rsidRDefault="005C00FF" w:rsidP="00E641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D716F6">
              <w:rPr>
                <w:rFonts w:ascii="Arial" w:hAnsi="Arial" w:cs="Arial"/>
                <w:sz w:val="20"/>
                <w:szCs w:val="20"/>
              </w:rPr>
              <w:t>We keep residents updated through the journey of their complaint</w:t>
            </w:r>
            <w:r w:rsidR="00852C5C" w:rsidRPr="00D716F6">
              <w:rPr>
                <w:rFonts w:ascii="Arial" w:hAnsi="Arial" w:cs="Arial"/>
                <w:sz w:val="20"/>
                <w:szCs w:val="20"/>
              </w:rPr>
              <w:t xml:space="preserve"> until the complaint is resolved and closed </w:t>
            </w:r>
          </w:p>
          <w:p w14:paraId="493FC690" w14:textId="494E898D" w:rsidR="000432D7" w:rsidRDefault="000432D7" w:rsidP="00E641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have completed the annual </w:t>
            </w:r>
            <w:r w:rsidR="0017690F">
              <w:rPr>
                <w:rFonts w:ascii="Arial" w:hAnsi="Arial" w:cs="Arial"/>
                <w:sz w:val="20"/>
                <w:szCs w:val="20"/>
              </w:rPr>
              <w:t xml:space="preserve">complaints performance report and improvement plan which is published on our website for our residents/partners to </w:t>
            </w:r>
            <w:r w:rsidR="00101AB6">
              <w:rPr>
                <w:rFonts w:ascii="Arial" w:hAnsi="Arial" w:cs="Arial"/>
                <w:sz w:val="20"/>
                <w:szCs w:val="20"/>
              </w:rPr>
              <w:t>view</w:t>
            </w:r>
            <w:r w:rsidR="003E5FD0">
              <w:rPr>
                <w:rFonts w:ascii="Arial" w:hAnsi="Arial" w:cs="Arial"/>
                <w:sz w:val="20"/>
                <w:szCs w:val="20"/>
              </w:rPr>
              <w:t xml:space="preserve"> 2025</w:t>
            </w:r>
          </w:p>
          <w:p w14:paraId="3B2E721F" w14:textId="64FFCBC0" w:rsidR="00C53DAA" w:rsidRDefault="00C53DAA" w:rsidP="00E641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Complaints handling training completed </w:t>
            </w:r>
            <w:r w:rsidR="003E5FD0">
              <w:rPr>
                <w:rFonts w:ascii="Arial" w:hAnsi="Arial" w:cs="Arial"/>
                <w:sz w:val="20"/>
                <w:szCs w:val="20"/>
              </w:rPr>
              <w:t>in March 2026</w:t>
            </w:r>
          </w:p>
          <w:p w14:paraId="06341BCB" w14:textId="4246B061" w:rsidR="00C33B79" w:rsidRDefault="00C33B79" w:rsidP="00E641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 completed a Complaint Internal Audit in 2025, achieving a reasonable status in acknowledgement that we have some areas for improvement</w:t>
            </w:r>
          </w:p>
          <w:p w14:paraId="3F1AA48F" w14:textId="45EBA643" w:rsidR="00C33B79" w:rsidRDefault="00C33B79" w:rsidP="00E641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 xml:space="preserve">Setting up standard letters for acknowledgement in line with Handling </w:t>
            </w:r>
          </w:p>
          <w:p w14:paraId="6883CAFD" w14:textId="2CE95B8C" w:rsidR="003E5FD0" w:rsidRDefault="003E5FD0" w:rsidP="00E641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We completed the HO </w:t>
            </w:r>
            <w:r w:rsidR="004E3EBC">
              <w:rPr>
                <w:rFonts w:ascii="Arial" w:hAnsi="Arial" w:cs="Arial"/>
                <w:sz w:val="20"/>
                <w:szCs w:val="20"/>
              </w:rPr>
              <w:t xml:space="preserve">Complaint Handling Code self-assessment review in March 2026 which will be presented to the AM Committee and Board for noting </w:t>
            </w:r>
          </w:p>
          <w:p w14:paraId="6C575C37" w14:textId="685D4938" w:rsidR="00204F85" w:rsidRDefault="00204F85" w:rsidP="00E641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Have a dedicated board member (MRC) </w:t>
            </w:r>
            <w:r w:rsidR="009E76B5">
              <w:rPr>
                <w:rFonts w:ascii="Arial" w:hAnsi="Arial" w:cs="Arial"/>
                <w:sz w:val="20"/>
                <w:szCs w:val="20"/>
              </w:rPr>
              <w:t>that provides strategic oversight of all complaints</w:t>
            </w:r>
          </w:p>
          <w:p w14:paraId="2F022C61" w14:textId="5DCEE1E7" w:rsidR="00AB57F4" w:rsidRDefault="00AB57F4" w:rsidP="00E641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Started updating all new complaints onto CRM since 2025</w:t>
            </w:r>
          </w:p>
          <w:p w14:paraId="33226527" w14:textId="64BD3EB8" w:rsidR="001B1215" w:rsidRDefault="001B1215" w:rsidP="00E641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introduced a complaints leaflet in 2025 which is updated onto our website </w:t>
            </w:r>
          </w:p>
          <w:p w14:paraId="077D6970" w14:textId="6B251FA5" w:rsidR="002216E2" w:rsidRDefault="002216E2" w:rsidP="00E641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continue to work with the resident engagement panel to </w:t>
            </w:r>
            <w:r w:rsidR="00671DB8">
              <w:rPr>
                <w:rFonts w:ascii="Arial" w:hAnsi="Arial" w:cs="Arial"/>
                <w:sz w:val="20"/>
                <w:szCs w:val="20"/>
              </w:rPr>
              <w:t xml:space="preserve">share learning and </w:t>
            </w:r>
            <w:r>
              <w:rPr>
                <w:rFonts w:ascii="Arial" w:hAnsi="Arial" w:cs="Arial"/>
                <w:sz w:val="20"/>
                <w:szCs w:val="20"/>
              </w:rPr>
              <w:t>drive improvements</w:t>
            </w:r>
          </w:p>
          <w:p w14:paraId="0B796E00" w14:textId="77777777" w:rsidR="00623E22" w:rsidRDefault="00623E22" w:rsidP="00623E2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9E76B5">
              <w:rPr>
                <w:rFonts w:ascii="Arial" w:hAnsi="Arial" w:cs="Arial"/>
                <w:sz w:val="20"/>
                <w:szCs w:val="20"/>
              </w:rPr>
              <w:t xml:space="preserve">Create one version of the truth by recording complaints 100% on CRM </w:t>
            </w:r>
          </w:p>
          <w:p w14:paraId="30F29070" w14:textId="5C621A39" w:rsidR="008D47E5" w:rsidRDefault="008D47E5" w:rsidP="00623E2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Updated our resident vulnerability list </w:t>
            </w:r>
          </w:p>
          <w:p w14:paraId="21E28E4A" w14:textId="77777777" w:rsidR="00623E22" w:rsidRPr="003E6604" w:rsidRDefault="00623E22" w:rsidP="00623E2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2937072A" w14:textId="77777777" w:rsidR="00C33B79" w:rsidRDefault="00C33B79" w:rsidP="00C33B79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19F0030E" w14:textId="5C49DBD5" w:rsidR="00D716F6" w:rsidRPr="00820F66" w:rsidRDefault="00AB57F4" w:rsidP="00D716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="00D716F6" w:rsidRPr="00820F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 will: </w:t>
            </w:r>
          </w:p>
          <w:p w14:paraId="41166A0A" w14:textId="568A3917" w:rsidR="001A724D" w:rsidRPr="003E6604" w:rsidRDefault="00C07DAC" w:rsidP="00E641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Improve ongoing communications with residents</w:t>
            </w:r>
            <w:r w:rsidR="00BB1D6F">
              <w:rPr>
                <w:rFonts w:ascii="Arial" w:hAnsi="Arial" w:cs="Arial"/>
                <w:sz w:val="20"/>
                <w:szCs w:val="20"/>
              </w:rPr>
              <w:t xml:space="preserve"> (ongoing)</w:t>
            </w:r>
          </w:p>
          <w:p w14:paraId="4437684A" w14:textId="0A892CD1" w:rsidR="001A724D" w:rsidRPr="003E6604" w:rsidRDefault="001A724D" w:rsidP="00E641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>C</w:t>
            </w:r>
            <w:r w:rsidR="00AB57F4">
              <w:rPr>
                <w:rFonts w:ascii="Arial" w:hAnsi="Arial" w:cs="Arial"/>
                <w:sz w:val="20"/>
                <w:szCs w:val="20"/>
              </w:rPr>
              <w:t>ontinue to</w:t>
            </w:r>
            <w:r w:rsidRPr="003E6604">
              <w:rPr>
                <w:rFonts w:ascii="Arial" w:hAnsi="Arial" w:cs="Arial"/>
                <w:sz w:val="20"/>
                <w:szCs w:val="20"/>
              </w:rPr>
              <w:t xml:space="preserve"> monitor </w:t>
            </w:r>
            <w:r w:rsidR="00C33B79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C67888">
              <w:rPr>
                <w:rFonts w:ascii="Arial" w:hAnsi="Arial" w:cs="Arial"/>
                <w:sz w:val="20"/>
                <w:szCs w:val="20"/>
              </w:rPr>
              <w:t>review learning outcomes and ensur</w:t>
            </w:r>
            <w:r w:rsidR="00AB57F4">
              <w:rPr>
                <w:rFonts w:ascii="Arial" w:hAnsi="Arial" w:cs="Arial"/>
                <w:sz w:val="20"/>
                <w:szCs w:val="20"/>
              </w:rPr>
              <w:t>e</w:t>
            </w:r>
            <w:r w:rsidR="00C67888">
              <w:rPr>
                <w:rFonts w:ascii="Arial" w:hAnsi="Arial" w:cs="Arial"/>
                <w:sz w:val="20"/>
                <w:szCs w:val="20"/>
              </w:rPr>
              <w:t xml:space="preserve"> these are recorded and documented. </w:t>
            </w:r>
          </w:p>
          <w:p w14:paraId="2DC455F1" w14:textId="7E470DC0" w:rsidR="0074354E" w:rsidRDefault="0074354E" w:rsidP="00E641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Complete our annual HO complaints review and publish our results by September 2026. </w:t>
            </w:r>
            <w:r w:rsidR="00037FDE">
              <w:rPr>
                <w:rFonts w:ascii="Arial" w:hAnsi="Arial" w:cs="Arial"/>
                <w:sz w:val="20"/>
                <w:szCs w:val="20"/>
              </w:rPr>
              <w:t>(works in progress)</w:t>
            </w:r>
          </w:p>
          <w:p w14:paraId="78F6C346" w14:textId="1D43408A" w:rsidR="00CF4864" w:rsidRDefault="00CF4864" w:rsidP="00E641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Revisit internal audit recommendations on complaints handling to ensure all follow up actions completed</w:t>
            </w:r>
          </w:p>
          <w:p w14:paraId="623F7D30" w14:textId="514274A4" w:rsidR="00BB1D6F" w:rsidRDefault="00BB1D6F" w:rsidP="00E641D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 annual refresher training by March 2027</w:t>
            </w:r>
          </w:p>
          <w:p w14:paraId="031A41AC" w14:textId="3E7248D6" w:rsidR="00A95F2C" w:rsidRPr="009E76B5" w:rsidRDefault="00A95F2C" w:rsidP="00A95F2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Improve complaints data integrity/accuracy </w:t>
            </w:r>
            <w:r w:rsidR="00A4546D">
              <w:rPr>
                <w:rFonts w:ascii="Arial" w:hAnsi="Arial" w:cs="Arial"/>
                <w:sz w:val="20"/>
                <w:szCs w:val="20"/>
              </w:rPr>
              <w:t xml:space="preserve">KPI reports </w:t>
            </w:r>
          </w:p>
          <w:p w14:paraId="37F79909" w14:textId="6DF51BC1" w:rsidR="001A724D" w:rsidRPr="003E6604" w:rsidRDefault="001A724D" w:rsidP="005547D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BDD281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E8A141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55606B" w14:textId="77777777" w:rsidR="00623E22" w:rsidRDefault="00623E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6EC797" w14:textId="77777777" w:rsidR="00623E22" w:rsidRDefault="00623E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34A48B" w14:textId="77777777" w:rsidR="00623E22" w:rsidRDefault="00623E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0DC6E7" w14:textId="77777777" w:rsidR="00623E22" w:rsidRDefault="00623E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904007" w14:textId="77777777" w:rsidR="00623E22" w:rsidRDefault="00623E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DF62FD" w14:textId="77777777" w:rsidR="00623E22" w:rsidRDefault="00623E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C39DE1" w14:textId="47F52D80" w:rsidR="001A724D" w:rsidRDefault="00F07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Completed </w:t>
            </w:r>
          </w:p>
          <w:p w14:paraId="3A6FBDC1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70BFE4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CD2851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7CE399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BB4AD7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AACFDB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34999E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94B719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13517E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DAE6EA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D2A4F0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C04ED8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7D88F9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A0A85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AB49D1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1D732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CEFA01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79663C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BD657C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8BDEC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BFA6FE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0ACBF8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B3FB38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22AFCB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8C7EEC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CCFD1A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C9A42D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0C70FA" w14:textId="77777777" w:rsidR="00AB57F4" w:rsidRDefault="00AB57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457564" w14:textId="2076C511" w:rsidR="006B4E7A" w:rsidRDefault="008F02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2026</w:t>
            </w:r>
          </w:p>
          <w:p w14:paraId="0D5C0196" w14:textId="77777777" w:rsidR="006B4E7A" w:rsidRDefault="006B4E7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3F7070" w14:textId="77777777" w:rsidR="006B4E7A" w:rsidRDefault="006B4E7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E91103" w14:textId="4A878A89" w:rsidR="006B4E7A" w:rsidRPr="003E6604" w:rsidRDefault="006B4E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6DD67F" w14:textId="77777777" w:rsidR="00C33B79" w:rsidRDefault="00C33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5CB785" w14:textId="77777777" w:rsidR="00C33B79" w:rsidRDefault="00C33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7288A0" w14:textId="77777777" w:rsidR="00C33B79" w:rsidRDefault="00C33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363905" w14:textId="77777777" w:rsidR="00C33B79" w:rsidRDefault="00C33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8DB102" w14:textId="77777777" w:rsidR="00C33B79" w:rsidRDefault="00C33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6E7CD9" w14:textId="77777777" w:rsidR="00C33B79" w:rsidRDefault="00C33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D648B6" w14:textId="77777777" w:rsidR="00C33B79" w:rsidRDefault="00C33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90E7F6" w14:textId="77777777" w:rsidR="00C33B79" w:rsidRDefault="00C33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86EFFE" w14:textId="77777777" w:rsidR="00C33B79" w:rsidRDefault="00C33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373F17" w14:textId="77777777" w:rsidR="00C33B79" w:rsidRDefault="00C33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70B6C0" w14:textId="77777777" w:rsidR="00C33B79" w:rsidRDefault="00C33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C6F86C" w14:textId="77777777" w:rsidR="00C33B79" w:rsidRDefault="00C33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BA88BE" w14:textId="77777777" w:rsidR="00C33B79" w:rsidRDefault="00C33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B6C902" w14:textId="198B159C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>LDW/JM</w:t>
            </w:r>
            <w:r w:rsidR="00AB57F4">
              <w:rPr>
                <w:rFonts w:ascii="Arial" w:hAnsi="Arial" w:cs="Arial"/>
                <w:sz w:val="20"/>
                <w:szCs w:val="20"/>
              </w:rPr>
              <w:t xml:space="preserve"> – Julie Moore</w:t>
            </w:r>
          </w:p>
        </w:tc>
      </w:tr>
      <w:tr w:rsidR="00037118" w:rsidRPr="003E6604" w14:paraId="7023D07C" w14:textId="77777777" w:rsidTr="009A1EF8">
        <w:tc>
          <w:tcPr>
            <w:tcW w:w="1912" w:type="dxa"/>
            <w:shd w:val="clear" w:color="auto" w:fill="E59EDC" w:themeFill="accent5" w:themeFillTint="66"/>
          </w:tcPr>
          <w:p w14:paraId="69226210" w14:textId="1AD1C5DD" w:rsidR="001A724D" w:rsidRPr="003E6604" w:rsidRDefault="001A72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66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Anti-Social Behaviour and </w:t>
            </w:r>
            <w:r w:rsidR="0048118D" w:rsidRPr="003E6604">
              <w:rPr>
                <w:rFonts w:ascii="Arial" w:hAnsi="Arial" w:cs="Arial"/>
                <w:b/>
                <w:bCs/>
                <w:sz w:val="20"/>
                <w:szCs w:val="20"/>
              </w:rPr>
              <w:t>Neighbourhood</w:t>
            </w:r>
            <w:r w:rsidRPr="003E66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Problems</w:t>
            </w:r>
          </w:p>
          <w:p w14:paraId="0D71F5B7" w14:textId="77777777" w:rsidR="001A724D" w:rsidRPr="003E6604" w:rsidRDefault="001A72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1A61BF" w14:textId="4584F12C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 xml:space="preserve">GCHA makes positive contribution to </w:t>
            </w:r>
            <w:r w:rsidR="00294ADA" w:rsidRPr="003E6604">
              <w:rPr>
                <w:rFonts w:ascii="Arial" w:hAnsi="Arial" w:cs="Arial"/>
                <w:sz w:val="20"/>
                <w:szCs w:val="20"/>
              </w:rPr>
              <w:lastRenderedPageBreak/>
              <w:t>neighbourhood 69</w:t>
            </w:r>
            <w:r w:rsidRPr="003E6604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6BC7F5A3" w14:textId="77777777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0F66BC" w14:textId="2D430E12" w:rsidR="001A724D" w:rsidRDefault="001A724D">
            <w:p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 xml:space="preserve">Handling of ASB cases </w:t>
            </w:r>
            <w:r w:rsidR="00C75E75">
              <w:rPr>
                <w:rFonts w:ascii="Arial" w:hAnsi="Arial" w:cs="Arial"/>
                <w:sz w:val="20"/>
                <w:szCs w:val="20"/>
              </w:rPr>
              <w:t>60</w:t>
            </w:r>
            <w:r w:rsidRPr="003E6604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177A4AB9" w14:textId="77777777" w:rsidR="00A66EE4" w:rsidRDefault="00A66E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DCFAB4" w14:textId="77777777" w:rsidR="00A66EE4" w:rsidRDefault="00A66E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8ED972" w14:textId="77777777" w:rsidR="00A66EE4" w:rsidRDefault="00A66E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A63322" w14:textId="77777777" w:rsidR="00A66EE4" w:rsidRDefault="00A66E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E2EDD8" w14:textId="77777777" w:rsidR="00A66EE4" w:rsidRDefault="00A66E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6AADDE" w14:textId="77777777" w:rsidR="00A66EE4" w:rsidRDefault="00A66E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46D214" w14:textId="77777777" w:rsidR="00A66EE4" w:rsidRDefault="00A66E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DB0FE1" w14:textId="77777777" w:rsidR="00A66EE4" w:rsidRDefault="00A66E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06AC82" w14:textId="77777777" w:rsidR="00A66EE4" w:rsidRDefault="00A66E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683FAD" w14:textId="77777777" w:rsidR="00A66EE4" w:rsidRDefault="00A66E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5A4084" w14:textId="77777777" w:rsidR="00A66EE4" w:rsidRDefault="00A66E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178A57" w14:textId="77777777" w:rsidR="00A66EE4" w:rsidRDefault="00A66E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BC9F42" w14:textId="77777777" w:rsidR="00A66EE4" w:rsidRDefault="00A66E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4F8DC2" w14:textId="77777777" w:rsidR="00A66EE4" w:rsidRDefault="00A66E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F5E595" w14:textId="77777777" w:rsidR="00A66EE4" w:rsidRDefault="00A66E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3F7EFF" w14:textId="77777777" w:rsidR="00A66EE4" w:rsidRDefault="00A66E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B3089F" w14:textId="667BE146" w:rsidR="00A66EE4" w:rsidRPr="003E6604" w:rsidRDefault="00A66E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Upkeep of communal areas 77/%</w:t>
            </w:r>
          </w:p>
          <w:p w14:paraId="1C11FD3E" w14:textId="77777777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675402" w14:textId="20F7EA04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3F80DA" w14:textId="77777777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A4E889" w14:textId="2335D378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5" w:type="dxa"/>
          </w:tcPr>
          <w:p w14:paraId="7CF589C7" w14:textId="77777777" w:rsidR="001A724D" w:rsidRPr="003E6604" w:rsidRDefault="001A72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660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Anti-Social Behaviour</w:t>
            </w:r>
          </w:p>
          <w:p w14:paraId="6CC24C29" w14:textId="22B72903" w:rsidR="001A724D" w:rsidRPr="003E6604" w:rsidRDefault="001A724D" w:rsidP="001A400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>Issues of ASB not being addressed</w:t>
            </w:r>
          </w:p>
          <w:p w14:paraId="796A1440" w14:textId="1EFEDE59" w:rsidR="001A724D" w:rsidRPr="003E6604" w:rsidRDefault="001A724D" w:rsidP="001A400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>Not keeping complainants up to date</w:t>
            </w:r>
          </w:p>
          <w:p w14:paraId="74695951" w14:textId="332A17D9" w:rsidR="001A724D" w:rsidRDefault="001A724D" w:rsidP="001A400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>Not dealing with ASB in a timely manner</w:t>
            </w:r>
          </w:p>
          <w:p w14:paraId="2860D046" w14:textId="16BCC22B" w:rsidR="008D47E5" w:rsidRDefault="008D47E5" w:rsidP="001A400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Improve data quality/accuracy </w:t>
            </w:r>
          </w:p>
          <w:p w14:paraId="08FEF363" w14:textId="73CA478E" w:rsidR="00DD0C76" w:rsidRDefault="00DD0C76" w:rsidP="001A400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Identifying support needed and implementing support plans </w:t>
            </w:r>
          </w:p>
          <w:p w14:paraId="658F2027" w14:textId="77777777" w:rsidR="00820F66" w:rsidRDefault="00820F66" w:rsidP="00820F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D9231F" w14:textId="77777777" w:rsidR="00820F66" w:rsidRDefault="00820F66" w:rsidP="00820F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4064A3" w14:textId="77777777" w:rsidR="00820F66" w:rsidRDefault="00820F66" w:rsidP="00820F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D9C184" w14:textId="77777777" w:rsidR="00820F66" w:rsidRDefault="00820F66" w:rsidP="00820F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DF66B4" w14:textId="77777777" w:rsidR="00820F66" w:rsidRDefault="00820F66" w:rsidP="00820F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231AA8" w14:textId="77777777" w:rsidR="00820F66" w:rsidRDefault="00820F66" w:rsidP="00820F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651A0E" w14:textId="77777777" w:rsidR="00820F66" w:rsidRDefault="00820F66" w:rsidP="00820F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0E455B" w14:textId="77777777" w:rsidR="00820F66" w:rsidRDefault="00820F66" w:rsidP="00820F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4A177E" w14:textId="77777777" w:rsidR="00820F66" w:rsidRDefault="00820F66" w:rsidP="00820F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0191CB" w14:textId="77777777" w:rsidR="00820F66" w:rsidRDefault="00820F66" w:rsidP="00820F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D73C5E" w14:textId="77777777" w:rsidR="00820F66" w:rsidRDefault="00820F66" w:rsidP="00820F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541EDF" w14:textId="77777777" w:rsidR="00820F66" w:rsidRDefault="00820F66" w:rsidP="00820F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8A9041" w14:textId="77777777" w:rsidR="00820F66" w:rsidRPr="00820F66" w:rsidRDefault="00820F66" w:rsidP="00820F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584E6B" w14:textId="77777777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391FE2" w14:textId="77777777" w:rsidR="00CF41CF" w:rsidRDefault="00CF41CF" w:rsidP="00820F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067392" w14:textId="77777777" w:rsidR="00CF41CF" w:rsidRDefault="00CF41CF" w:rsidP="00820F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C401E2" w14:textId="77777777" w:rsidR="00CF41CF" w:rsidRDefault="00CF41CF" w:rsidP="00820F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458417" w14:textId="77777777" w:rsidR="00CF41CF" w:rsidRDefault="00CF41CF" w:rsidP="00820F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BA942E" w14:textId="77777777" w:rsidR="00CF41CF" w:rsidRDefault="00CF41CF" w:rsidP="00820F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BCBBF3" w14:textId="77777777" w:rsidR="00CF41CF" w:rsidRDefault="00CF41CF" w:rsidP="00820F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390FAEB" w14:textId="77777777" w:rsidR="00CF41CF" w:rsidRDefault="00CF41CF" w:rsidP="00820F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2DCD6D" w14:textId="77777777" w:rsidR="002B745E" w:rsidRDefault="002B745E" w:rsidP="00820F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D7B621" w14:textId="77777777" w:rsidR="002B745E" w:rsidRDefault="002B745E" w:rsidP="00820F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CCE1AF" w14:textId="7B2EC20F" w:rsidR="00820F66" w:rsidRPr="003E6604" w:rsidRDefault="00820F66" w:rsidP="00820F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6604">
              <w:rPr>
                <w:rFonts w:ascii="Arial" w:hAnsi="Arial" w:cs="Arial"/>
                <w:b/>
                <w:bCs/>
                <w:sz w:val="20"/>
                <w:szCs w:val="20"/>
              </w:rPr>
              <w:t>Neighbourhood</w:t>
            </w:r>
          </w:p>
          <w:p w14:paraId="48FADFC6" w14:textId="77777777" w:rsidR="00820F66" w:rsidRPr="003E6604" w:rsidRDefault="00820F66" w:rsidP="00820F6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>Car parking issues</w:t>
            </w:r>
          </w:p>
          <w:p w14:paraId="5B6789AB" w14:textId="35492130" w:rsidR="00820F66" w:rsidRPr="003E6604" w:rsidRDefault="00820F66" w:rsidP="00820F6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>Improve signage</w:t>
            </w:r>
          </w:p>
          <w:p w14:paraId="2E193DB0" w14:textId="77777777" w:rsidR="00820F66" w:rsidRPr="003E6604" w:rsidRDefault="00820F66" w:rsidP="00820F6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>Garage areas need improvement/plans</w:t>
            </w:r>
          </w:p>
          <w:p w14:paraId="5779A064" w14:textId="1960573E" w:rsidR="001A724D" w:rsidRPr="003E6604" w:rsidRDefault="00820F66" w:rsidP="00820F6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>Keeping older residents safe</w:t>
            </w:r>
          </w:p>
        </w:tc>
        <w:tc>
          <w:tcPr>
            <w:tcW w:w="6138" w:type="dxa"/>
          </w:tcPr>
          <w:p w14:paraId="3DA240E1" w14:textId="235FEF73" w:rsidR="00733A61" w:rsidRDefault="00733A61" w:rsidP="00733A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F6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Actions </w:t>
            </w:r>
            <w:r w:rsidR="00C75E75">
              <w:rPr>
                <w:rFonts w:ascii="Arial" w:hAnsi="Arial" w:cs="Arial"/>
                <w:b/>
                <w:bCs/>
                <w:sz w:val="20"/>
                <w:szCs w:val="20"/>
              </w:rPr>
              <w:t>Completed</w:t>
            </w:r>
            <w:r w:rsidRPr="00820F6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2EAF4A00" w14:textId="4B1C16F3" w:rsidR="005C5B7F" w:rsidRDefault="005C5B7F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056D90">
              <w:rPr>
                <w:rFonts w:ascii="Arial" w:hAnsi="Arial" w:cs="Arial"/>
                <w:sz w:val="20"/>
                <w:szCs w:val="20"/>
              </w:rPr>
              <w:t xml:space="preserve">Completed our bi-yearly TSM survey results </w:t>
            </w:r>
            <w:r>
              <w:rPr>
                <w:rFonts w:ascii="Arial" w:hAnsi="Arial" w:cs="Arial"/>
                <w:sz w:val="20"/>
                <w:szCs w:val="20"/>
              </w:rPr>
              <w:t xml:space="preserve">where ASB and satisfaction with neighbourhoods </w:t>
            </w:r>
            <w:r w:rsidR="00BF2C05">
              <w:rPr>
                <w:rFonts w:ascii="Arial" w:hAnsi="Arial" w:cs="Arial"/>
                <w:sz w:val="20"/>
                <w:szCs w:val="20"/>
              </w:rPr>
              <w:t>and communal areas</w:t>
            </w:r>
            <w:r>
              <w:rPr>
                <w:rFonts w:ascii="Arial" w:hAnsi="Arial" w:cs="Arial"/>
                <w:sz w:val="20"/>
                <w:szCs w:val="20"/>
              </w:rPr>
              <w:t xml:space="preserve"> was a key TSM survey question and we saw an improvement </w:t>
            </w:r>
            <w:r w:rsidR="00BF2C05">
              <w:rPr>
                <w:rFonts w:ascii="Arial" w:hAnsi="Arial" w:cs="Arial"/>
                <w:sz w:val="20"/>
                <w:szCs w:val="20"/>
              </w:rPr>
              <w:t xml:space="preserve">all areas </w:t>
            </w:r>
          </w:p>
          <w:p w14:paraId="7A4BE35B" w14:textId="0FA936A8" w:rsidR="00733A61" w:rsidRDefault="00733A61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EE3F34">
              <w:rPr>
                <w:rFonts w:ascii="Arial" w:hAnsi="Arial" w:cs="Arial"/>
                <w:sz w:val="20"/>
                <w:szCs w:val="20"/>
              </w:rPr>
              <w:t>ASB cases are now captured</w:t>
            </w:r>
            <w:r w:rsidR="00A967DE">
              <w:rPr>
                <w:rFonts w:ascii="Arial" w:hAnsi="Arial" w:cs="Arial"/>
                <w:sz w:val="20"/>
                <w:szCs w:val="20"/>
              </w:rPr>
              <w:t xml:space="preserve"> more consistently</w:t>
            </w:r>
            <w:r w:rsidRPr="00EE3F34">
              <w:rPr>
                <w:rFonts w:ascii="Arial" w:hAnsi="Arial" w:cs="Arial"/>
                <w:sz w:val="20"/>
                <w:szCs w:val="20"/>
              </w:rPr>
              <w:t xml:space="preserve"> on CRM</w:t>
            </w:r>
            <w:r w:rsidR="00A967DE">
              <w:rPr>
                <w:rFonts w:ascii="Arial" w:hAnsi="Arial" w:cs="Arial"/>
                <w:sz w:val="20"/>
                <w:szCs w:val="20"/>
              </w:rPr>
              <w:t xml:space="preserve"> effective from 2025</w:t>
            </w:r>
          </w:p>
          <w:p w14:paraId="365AABC5" w14:textId="69A27E5B" w:rsidR="00BB3807" w:rsidRPr="00EE3F34" w:rsidRDefault="00BB3807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ASB Policy reviewed in 2024 and </w:t>
            </w:r>
            <w:r w:rsidR="00B27510">
              <w:rPr>
                <w:rFonts w:ascii="Arial" w:hAnsi="Arial" w:cs="Arial"/>
                <w:sz w:val="20"/>
                <w:szCs w:val="20"/>
              </w:rPr>
              <w:t xml:space="preserve">expires in 2027 but will be reviewed subject to any new legislative requirements </w:t>
            </w:r>
          </w:p>
          <w:p w14:paraId="7DAA6FA9" w14:textId="77777777" w:rsidR="00EE3F34" w:rsidRDefault="00EE3F34" w:rsidP="00EE3F3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35213D" w14:textId="7C1CC260" w:rsidR="00EE3F34" w:rsidRPr="00820F66" w:rsidRDefault="003E2A59" w:rsidP="00EE3F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="00EE3F34" w:rsidRPr="00820F66">
              <w:rPr>
                <w:rFonts w:ascii="Arial" w:hAnsi="Arial" w:cs="Arial"/>
                <w:b/>
                <w:bCs/>
                <w:sz w:val="20"/>
                <w:szCs w:val="20"/>
              </w:rPr>
              <w:t>e will:</w:t>
            </w:r>
          </w:p>
          <w:p w14:paraId="302CF3B3" w14:textId="24171121" w:rsidR="00A967DE" w:rsidRDefault="00337CFC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A967DE" w:rsidRPr="00EE3F34">
              <w:rPr>
                <w:rFonts w:ascii="Arial" w:hAnsi="Arial" w:cs="Arial"/>
                <w:sz w:val="20"/>
                <w:szCs w:val="20"/>
              </w:rPr>
              <w:t>eview the ASB process and letters with aim to standardis</w:t>
            </w:r>
            <w:r w:rsidR="000979F6">
              <w:rPr>
                <w:rFonts w:ascii="Arial" w:hAnsi="Arial" w:cs="Arial"/>
                <w:sz w:val="20"/>
                <w:szCs w:val="20"/>
              </w:rPr>
              <w:t>e</w:t>
            </w:r>
          </w:p>
          <w:p w14:paraId="68B998DC" w14:textId="22CF2D0C" w:rsidR="001A724D" w:rsidRDefault="001A724D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 xml:space="preserve">Communicate with residents on how we deal with ASB produce </w:t>
            </w:r>
            <w:r w:rsidR="00337CFC">
              <w:rPr>
                <w:rFonts w:ascii="Arial" w:hAnsi="Arial" w:cs="Arial"/>
                <w:sz w:val="20"/>
                <w:szCs w:val="20"/>
              </w:rPr>
              <w:t xml:space="preserve">ASB </w:t>
            </w:r>
            <w:r w:rsidRPr="003E6604">
              <w:rPr>
                <w:rFonts w:ascii="Arial" w:hAnsi="Arial" w:cs="Arial"/>
                <w:sz w:val="20"/>
                <w:szCs w:val="20"/>
              </w:rPr>
              <w:t>leaflet</w:t>
            </w:r>
          </w:p>
          <w:p w14:paraId="7575B5A6" w14:textId="705984D0" w:rsidR="00337CFC" w:rsidRPr="003E6604" w:rsidRDefault="00337CFC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Ongoing communications through </w:t>
            </w:r>
            <w:r w:rsidR="002B745E">
              <w:rPr>
                <w:rFonts w:ascii="Arial" w:hAnsi="Arial" w:cs="Arial"/>
                <w:sz w:val="20"/>
                <w:szCs w:val="20"/>
              </w:rPr>
              <w:t>newsletters on how to reduce, minimise or eradicate ASB</w:t>
            </w:r>
          </w:p>
          <w:p w14:paraId="716A1F0E" w14:textId="67E5C4EF" w:rsidR="001A724D" w:rsidRPr="003E6604" w:rsidRDefault="00337CFC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Introduce r</w:t>
            </w:r>
            <w:r w:rsidR="001A724D" w:rsidRPr="003E6604">
              <w:rPr>
                <w:rFonts w:ascii="Arial" w:hAnsi="Arial" w:cs="Arial"/>
                <w:sz w:val="20"/>
                <w:szCs w:val="20"/>
              </w:rPr>
              <w:t xml:space="preserve">egular </w:t>
            </w:r>
            <w:r>
              <w:rPr>
                <w:rFonts w:ascii="Arial" w:hAnsi="Arial" w:cs="Arial"/>
                <w:sz w:val="20"/>
                <w:szCs w:val="20"/>
              </w:rPr>
              <w:t xml:space="preserve">ASB </w:t>
            </w:r>
            <w:r w:rsidR="001A724D" w:rsidRPr="003E6604">
              <w:rPr>
                <w:rFonts w:ascii="Arial" w:hAnsi="Arial" w:cs="Arial"/>
                <w:sz w:val="20"/>
                <w:szCs w:val="20"/>
              </w:rPr>
              <w:t>Case reviews</w:t>
            </w:r>
          </w:p>
          <w:p w14:paraId="6505B261" w14:textId="1D74B9FC" w:rsidR="001A724D" w:rsidRDefault="001A724D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>Attend KHG meetings to explore best practice</w:t>
            </w:r>
          </w:p>
          <w:p w14:paraId="6E1CF7BB" w14:textId="781AEDF6" w:rsidR="009764CA" w:rsidRPr="003E6604" w:rsidRDefault="00B128BC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Attend the </w:t>
            </w:r>
            <w:r w:rsidR="00337CFC">
              <w:rPr>
                <w:rFonts w:ascii="Arial" w:hAnsi="Arial" w:cs="Arial"/>
                <w:sz w:val="20"/>
                <w:szCs w:val="20"/>
              </w:rPr>
              <w:t xml:space="preserve">Gravesham Borough </w:t>
            </w:r>
            <w:r>
              <w:rPr>
                <w:rFonts w:ascii="Arial" w:hAnsi="Arial" w:cs="Arial"/>
                <w:sz w:val="20"/>
                <w:szCs w:val="20"/>
              </w:rPr>
              <w:t xml:space="preserve">ASB group to build partnerships and obtain good practice to improve services </w:t>
            </w:r>
          </w:p>
          <w:p w14:paraId="302F4CD5" w14:textId="5E735ADE" w:rsidR="001A724D" w:rsidRDefault="001A724D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 xml:space="preserve">ASB training for staff </w:t>
            </w:r>
            <w:r w:rsidR="00337CFC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376A14">
              <w:rPr>
                <w:rFonts w:ascii="Arial" w:hAnsi="Arial" w:cs="Arial"/>
                <w:sz w:val="20"/>
                <w:szCs w:val="20"/>
              </w:rPr>
              <w:t xml:space="preserve">September </w:t>
            </w:r>
            <w:r w:rsidR="00337CFC">
              <w:rPr>
                <w:rFonts w:ascii="Arial" w:hAnsi="Arial" w:cs="Arial"/>
                <w:sz w:val="20"/>
                <w:szCs w:val="20"/>
              </w:rPr>
              <w:t>2026</w:t>
            </w:r>
            <w:r w:rsidR="00B834F5">
              <w:rPr>
                <w:rFonts w:ascii="Arial" w:hAnsi="Arial" w:cs="Arial"/>
                <w:sz w:val="20"/>
                <w:szCs w:val="20"/>
              </w:rPr>
              <w:t xml:space="preserve"> including training on CRM ASB processes and use of ASB dashboard</w:t>
            </w:r>
          </w:p>
          <w:p w14:paraId="569A4A22" w14:textId="23F8DBAF" w:rsidR="00837EE4" w:rsidRDefault="000C7C0E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follow up any internal audit recommendations on ASB including an annual trend analysis of ASB  </w:t>
            </w:r>
          </w:p>
          <w:p w14:paraId="3694930A" w14:textId="77777777" w:rsidR="001C27D9" w:rsidRDefault="001C27D9" w:rsidP="001C27D9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3C3335E3" w14:textId="77777777" w:rsidR="001C27D9" w:rsidRPr="00820F66" w:rsidRDefault="001C27D9" w:rsidP="001C27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F66">
              <w:rPr>
                <w:rFonts w:ascii="Arial" w:hAnsi="Arial" w:cs="Arial"/>
                <w:b/>
                <w:bCs/>
                <w:sz w:val="20"/>
                <w:szCs w:val="20"/>
              </w:rPr>
              <w:t>Actions we have taken to date:</w:t>
            </w:r>
          </w:p>
          <w:p w14:paraId="36B1ABE7" w14:textId="1D3187DD" w:rsidR="001C27D9" w:rsidRPr="001C4532" w:rsidRDefault="001C27D9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1C4532">
              <w:rPr>
                <w:rFonts w:ascii="Arial" w:hAnsi="Arial" w:cs="Arial"/>
                <w:sz w:val="20"/>
                <w:szCs w:val="20"/>
              </w:rPr>
              <w:t xml:space="preserve">We carry out regular estate </w:t>
            </w:r>
            <w:r w:rsidR="00C6021A" w:rsidRPr="001C4532">
              <w:rPr>
                <w:rFonts w:ascii="Arial" w:hAnsi="Arial" w:cs="Arial"/>
                <w:sz w:val="20"/>
                <w:szCs w:val="20"/>
              </w:rPr>
              <w:t>inspections but</w:t>
            </w:r>
            <w:r w:rsidRPr="001C4532">
              <w:rPr>
                <w:rFonts w:ascii="Arial" w:hAnsi="Arial" w:cs="Arial"/>
                <w:sz w:val="20"/>
                <w:szCs w:val="20"/>
              </w:rPr>
              <w:t xml:space="preserve"> recognise this can be improved</w:t>
            </w:r>
          </w:p>
          <w:p w14:paraId="6743DECD" w14:textId="1035D8DE" w:rsidR="00FF3833" w:rsidRPr="001C4532" w:rsidRDefault="00FF3833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1C4532">
              <w:rPr>
                <w:rFonts w:ascii="Arial" w:hAnsi="Arial" w:cs="Arial"/>
                <w:sz w:val="20"/>
                <w:szCs w:val="20"/>
              </w:rPr>
              <w:t xml:space="preserve">We </w:t>
            </w:r>
            <w:r w:rsidR="00F66397">
              <w:rPr>
                <w:rFonts w:ascii="Arial" w:hAnsi="Arial" w:cs="Arial"/>
                <w:sz w:val="20"/>
                <w:szCs w:val="20"/>
              </w:rPr>
              <w:t>are working with a dedicated car parking firm to implement car parking regulations on key estates</w:t>
            </w:r>
            <w:r w:rsidR="00275A5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077856" w14:textId="7CCD7D3C" w:rsidR="00C6021A" w:rsidRPr="001C4532" w:rsidRDefault="00C6021A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1C4532">
              <w:rPr>
                <w:rFonts w:ascii="Arial" w:hAnsi="Arial" w:cs="Arial"/>
                <w:sz w:val="20"/>
                <w:szCs w:val="20"/>
              </w:rPr>
              <w:t xml:space="preserve">We work with Cobthorne to improve the cleaning and </w:t>
            </w:r>
            <w:r w:rsidR="00F2376F" w:rsidRPr="001C4532">
              <w:rPr>
                <w:rFonts w:ascii="Arial" w:hAnsi="Arial" w:cs="Arial"/>
                <w:sz w:val="20"/>
                <w:szCs w:val="20"/>
              </w:rPr>
              <w:t>grounds maintenance up to a good standard</w:t>
            </w:r>
          </w:p>
          <w:p w14:paraId="0B353229" w14:textId="724A56A9" w:rsidR="00F2376F" w:rsidRDefault="00F2376F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1C4532">
              <w:rPr>
                <w:rFonts w:ascii="Arial" w:hAnsi="Arial" w:cs="Arial"/>
                <w:sz w:val="20"/>
                <w:szCs w:val="20"/>
              </w:rPr>
              <w:t xml:space="preserve">The Estate Services Team carry out </w:t>
            </w:r>
            <w:r w:rsidR="00373F5F">
              <w:rPr>
                <w:rFonts w:ascii="Arial" w:hAnsi="Arial" w:cs="Arial"/>
                <w:sz w:val="20"/>
                <w:szCs w:val="20"/>
              </w:rPr>
              <w:t xml:space="preserve">monthly </w:t>
            </w:r>
            <w:r w:rsidRPr="001C4532">
              <w:rPr>
                <w:rFonts w:ascii="Arial" w:hAnsi="Arial" w:cs="Arial"/>
                <w:sz w:val="20"/>
                <w:szCs w:val="20"/>
              </w:rPr>
              <w:t>visits to estates to check H&amp;S incidents and fire safety</w:t>
            </w:r>
            <w:r w:rsidR="001C4532" w:rsidRPr="001C4532">
              <w:rPr>
                <w:rFonts w:ascii="Arial" w:hAnsi="Arial" w:cs="Arial"/>
                <w:sz w:val="20"/>
                <w:szCs w:val="20"/>
              </w:rPr>
              <w:t xml:space="preserve"> alarms </w:t>
            </w:r>
          </w:p>
          <w:p w14:paraId="1C3B2F15" w14:textId="28EB98F1" w:rsidR="00767C6F" w:rsidRDefault="00767C6F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consult with residents before carrying out planned works </w:t>
            </w:r>
          </w:p>
          <w:p w14:paraId="6653B319" w14:textId="76812533" w:rsidR="00767C6F" w:rsidRDefault="00767C6F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 reviewed the vulnerable resident list which is now updated onto CRM</w:t>
            </w:r>
          </w:p>
          <w:p w14:paraId="50B05C0D" w14:textId="77777777" w:rsidR="00912A1E" w:rsidRDefault="00912A1E" w:rsidP="00912A1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CD9AC3" w14:textId="43F539E3" w:rsidR="001C4532" w:rsidRPr="00820F66" w:rsidRDefault="00222B43" w:rsidP="001C45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="001C4532" w:rsidRPr="00820F66">
              <w:rPr>
                <w:rFonts w:ascii="Arial" w:hAnsi="Arial" w:cs="Arial"/>
                <w:b/>
                <w:bCs/>
                <w:sz w:val="20"/>
                <w:szCs w:val="20"/>
              </w:rPr>
              <w:t>e will:</w:t>
            </w:r>
          </w:p>
          <w:p w14:paraId="10183A15" w14:textId="22F1FB4E" w:rsidR="001A724D" w:rsidRPr="003E6604" w:rsidRDefault="001A724D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 xml:space="preserve">Conduct consultations with residents around car parking (where there are issues)  </w:t>
            </w:r>
          </w:p>
          <w:p w14:paraId="35BB86AA" w14:textId="0E61E9C4" w:rsidR="001A724D" w:rsidRPr="003E6604" w:rsidRDefault="00D1116A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key signage across estates</w:t>
            </w:r>
          </w:p>
          <w:p w14:paraId="2A6CC2C7" w14:textId="52536006" w:rsidR="001A724D" w:rsidRPr="003E6604" w:rsidRDefault="00767C6F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Rev</w:t>
            </w:r>
            <w:r w:rsidR="001A724D" w:rsidRPr="003E6604">
              <w:rPr>
                <w:rFonts w:ascii="Arial" w:hAnsi="Arial" w:cs="Arial"/>
                <w:sz w:val="20"/>
                <w:szCs w:val="20"/>
              </w:rPr>
              <w:t>iew E</w:t>
            </w:r>
            <w:r w:rsidR="00D1116A">
              <w:rPr>
                <w:rFonts w:ascii="Arial" w:hAnsi="Arial" w:cs="Arial"/>
                <w:sz w:val="20"/>
                <w:szCs w:val="20"/>
              </w:rPr>
              <w:t xml:space="preserve">state Services </w:t>
            </w:r>
            <w:r w:rsidR="00AA0642">
              <w:rPr>
                <w:rFonts w:ascii="Arial" w:hAnsi="Arial" w:cs="Arial"/>
                <w:sz w:val="20"/>
                <w:szCs w:val="20"/>
              </w:rPr>
              <w:t>role/</w:t>
            </w:r>
            <w:r w:rsidR="001A724D" w:rsidRPr="003E6604">
              <w:rPr>
                <w:rFonts w:ascii="Arial" w:hAnsi="Arial" w:cs="Arial"/>
                <w:sz w:val="20"/>
                <w:szCs w:val="20"/>
              </w:rPr>
              <w:t xml:space="preserve">process </w:t>
            </w:r>
          </w:p>
          <w:p w14:paraId="02CEE5F5" w14:textId="1734EC53" w:rsidR="001A724D" w:rsidRPr="003E6604" w:rsidRDefault="001A724D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>Allocation of budget for estate improvements</w:t>
            </w:r>
          </w:p>
          <w:p w14:paraId="02A04211" w14:textId="77777777" w:rsidR="001A724D" w:rsidRPr="003E6604" w:rsidRDefault="001A724D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>Disposal strategy for disused garages</w:t>
            </w:r>
          </w:p>
          <w:p w14:paraId="700B0740" w14:textId="74921683" w:rsidR="00912A1E" w:rsidRPr="003E6604" w:rsidRDefault="001A724D" w:rsidP="005C5B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 xml:space="preserve">Make best use of the Resident Portal </w:t>
            </w:r>
            <w:r w:rsidR="00AA0642">
              <w:rPr>
                <w:rFonts w:ascii="Arial" w:hAnsi="Arial" w:cs="Arial"/>
                <w:sz w:val="20"/>
                <w:szCs w:val="20"/>
              </w:rPr>
              <w:t>to report issues</w:t>
            </w:r>
          </w:p>
        </w:tc>
        <w:tc>
          <w:tcPr>
            <w:tcW w:w="1701" w:type="dxa"/>
          </w:tcPr>
          <w:p w14:paraId="024999F5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5393CC" w14:textId="6B7F00AB" w:rsidR="001A724D" w:rsidRDefault="007E79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Completed</w:t>
            </w:r>
          </w:p>
          <w:p w14:paraId="679B2582" w14:textId="77777777" w:rsidR="00CF41CF" w:rsidRDefault="00CF4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7547D2" w14:textId="77777777" w:rsidR="00CF41CF" w:rsidRDefault="00CF4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A02C96" w14:textId="77777777" w:rsidR="00CF41CF" w:rsidRDefault="00CF4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A5479C" w14:textId="77777777" w:rsidR="00CF41CF" w:rsidRDefault="00CF4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9D633E" w14:textId="77777777" w:rsidR="00CF41CF" w:rsidRDefault="00CF4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5794B5" w14:textId="77777777" w:rsidR="00CF41CF" w:rsidRDefault="00CF4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B72A18" w14:textId="77777777" w:rsidR="00CF41CF" w:rsidRDefault="00CF4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27149E" w14:textId="77777777" w:rsidR="00CF41CF" w:rsidRDefault="00CF4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DFD1E9" w14:textId="77777777" w:rsidR="00CF41CF" w:rsidRDefault="00CF4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42729D" w14:textId="77777777" w:rsidR="00CF41CF" w:rsidRDefault="00CF4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25E31B" w14:textId="77777777" w:rsidR="00CF41CF" w:rsidRDefault="00CF4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CAC4E4" w14:textId="77777777" w:rsidR="00CF41CF" w:rsidRDefault="00CF4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D5822E" w14:textId="77777777" w:rsidR="00CF41CF" w:rsidRDefault="00CF4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1C5689" w14:textId="77777777" w:rsidR="00CF41CF" w:rsidRDefault="00CF4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6E0C1B" w14:textId="77777777" w:rsidR="00CF41CF" w:rsidRDefault="00CF4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F4D5B4" w14:textId="77777777" w:rsidR="00CF41CF" w:rsidRDefault="00CF4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E8E94C" w14:textId="4AC948DB" w:rsidR="00CF41CF" w:rsidRDefault="00CF41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September </w:t>
            </w:r>
            <w:r w:rsidR="00337CFC">
              <w:rPr>
                <w:rFonts w:ascii="Arial" w:hAnsi="Arial" w:cs="Arial"/>
                <w:sz w:val="20"/>
                <w:szCs w:val="20"/>
              </w:rPr>
              <w:t>2026</w:t>
            </w:r>
          </w:p>
          <w:p w14:paraId="338323CC" w14:textId="77777777" w:rsidR="00AA0642" w:rsidRDefault="00AA06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FD2917" w14:textId="77777777" w:rsidR="00AA0642" w:rsidRDefault="00AA06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AB6456" w14:textId="77777777" w:rsidR="00AA0642" w:rsidRDefault="00AA06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1F15E4" w14:textId="77777777" w:rsidR="00AA0642" w:rsidRDefault="00AA06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8A597C" w14:textId="77777777" w:rsidR="00AA0642" w:rsidRDefault="00AA06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F89E8B" w14:textId="77777777" w:rsidR="00AA0642" w:rsidRDefault="00AA06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66B994" w14:textId="77777777" w:rsidR="00AA0642" w:rsidRDefault="00AA06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6EEBA4" w14:textId="77777777" w:rsidR="00AA0642" w:rsidRDefault="00AA06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90A38C" w14:textId="77777777" w:rsidR="00AA0642" w:rsidRDefault="00AA06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F2CB34" w14:textId="77777777" w:rsidR="00AA0642" w:rsidRDefault="00AA06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1F3E84" w14:textId="77777777" w:rsidR="00AA0642" w:rsidRDefault="00AA06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A1BD50" w14:textId="3D5616C0" w:rsidR="00AA0642" w:rsidRDefault="00AA0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Completed</w:t>
            </w:r>
          </w:p>
          <w:p w14:paraId="45AC12CE" w14:textId="77777777" w:rsidR="00AA0642" w:rsidRDefault="00AA06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99E30E" w14:textId="77777777" w:rsidR="00AA0642" w:rsidRDefault="00AA06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1AB2A3" w14:textId="77777777" w:rsidR="00AA0642" w:rsidRDefault="00AA06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C81DA1" w14:textId="77777777" w:rsidR="00AA0642" w:rsidRDefault="00AA06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9529E9" w14:textId="77777777" w:rsidR="00AA0642" w:rsidRDefault="00AA06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C39BF6" w14:textId="77777777" w:rsidR="00AA0642" w:rsidRDefault="00AA06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E58F65" w14:textId="77777777" w:rsidR="00AA0642" w:rsidRDefault="00AA06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0970B3" w14:textId="77777777" w:rsidR="00AA0642" w:rsidRDefault="00AA06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0D6443" w14:textId="77777777" w:rsidR="00AA0642" w:rsidRDefault="00AA06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46C8E6" w14:textId="77777777" w:rsidR="00AA0642" w:rsidRDefault="00AA06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EDC942" w14:textId="77777777" w:rsidR="00DB797F" w:rsidRDefault="00DB797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A68ADD" w14:textId="77777777" w:rsidR="00DB797F" w:rsidRDefault="00DB797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81CCC7" w14:textId="77777777" w:rsidR="00037118" w:rsidRDefault="000371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0FF1BB" w14:textId="77777777" w:rsidR="00FA5C0E" w:rsidRDefault="00FA5C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ED29D6" w14:textId="7A0265FF" w:rsidR="00C70389" w:rsidRDefault="00037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March 2027</w:t>
            </w:r>
          </w:p>
          <w:p w14:paraId="17577837" w14:textId="77777777" w:rsidR="00C70389" w:rsidRDefault="00C703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211B09" w14:textId="77777777" w:rsidR="00873B17" w:rsidRDefault="00873B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E35972" w14:textId="77777777" w:rsidR="00873B17" w:rsidRDefault="00873B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EC0A3A" w14:textId="4ADACC19" w:rsidR="00873B17" w:rsidRPr="003E6604" w:rsidRDefault="00631C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AAB176E" w14:textId="77777777" w:rsidR="00367B13" w:rsidRDefault="00367B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E16FBE" w14:textId="77777777" w:rsidR="00367B13" w:rsidRDefault="00367B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E585BD" w14:textId="77777777" w:rsidR="00367B13" w:rsidRDefault="00367B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8C94F4" w14:textId="77777777" w:rsidR="00367B13" w:rsidRDefault="00367B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75D63A" w14:textId="77777777" w:rsidR="00367B13" w:rsidRDefault="00367B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528C35" w14:textId="77777777" w:rsidR="00367B13" w:rsidRDefault="00367B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4893C9" w14:textId="77777777" w:rsidR="00367B13" w:rsidRDefault="00367B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B29F6B" w14:textId="77777777" w:rsidR="00367B13" w:rsidRDefault="00367B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01DB35" w14:textId="77777777" w:rsidR="00367B13" w:rsidRDefault="00367B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1EB095" w14:textId="77777777" w:rsidR="00FA5C0E" w:rsidRDefault="00FA5C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DD2BAE" w14:textId="77777777" w:rsidR="00FA5C0E" w:rsidRDefault="00FA5C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E158C9" w14:textId="77777777" w:rsidR="00FA5C0E" w:rsidRDefault="00FA5C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2203CE" w14:textId="645F7956" w:rsidR="001A724D" w:rsidRPr="003E6604" w:rsidRDefault="001A724D" w:rsidP="00FA5C0E">
            <w:p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>LDW</w:t>
            </w:r>
            <w:r w:rsidR="00FA5C0E">
              <w:rPr>
                <w:rFonts w:ascii="Arial" w:hAnsi="Arial" w:cs="Arial"/>
                <w:sz w:val="20"/>
                <w:szCs w:val="20"/>
              </w:rPr>
              <w:t>/ Davinder Bal</w:t>
            </w:r>
          </w:p>
        </w:tc>
      </w:tr>
      <w:tr w:rsidR="00037118" w:rsidRPr="003E6604" w14:paraId="60896B75" w14:textId="77777777" w:rsidTr="009A1EF8">
        <w:tc>
          <w:tcPr>
            <w:tcW w:w="1912" w:type="dxa"/>
            <w:shd w:val="clear" w:color="auto" w:fill="E59EDC" w:themeFill="accent5" w:themeFillTint="66"/>
          </w:tcPr>
          <w:p w14:paraId="4333B646" w14:textId="35DEDE74" w:rsidR="001A724D" w:rsidRPr="003E6604" w:rsidRDefault="001A72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660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Communications and Tenant Engagement</w:t>
            </w:r>
          </w:p>
          <w:p w14:paraId="68554D07" w14:textId="77777777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EA6F94" w14:textId="567E0B19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 xml:space="preserve">Listens and </w:t>
            </w:r>
            <w:r w:rsidR="004E5CF5" w:rsidRPr="003E6604">
              <w:rPr>
                <w:rFonts w:ascii="Arial" w:hAnsi="Arial" w:cs="Arial"/>
                <w:sz w:val="20"/>
                <w:szCs w:val="20"/>
              </w:rPr>
              <w:t>Acts 66</w:t>
            </w:r>
            <w:r w:rsidRPr="003E6604">
              <w:rPr>
                <w:rFonts w:ascii="Arial" w:hAnsi="Arial" w:cs="Arial"/>
                <w:sz w:val="20"/>
                <w:szCs w:val="20"/>
              </w:rPr>
              <w:t>%</w:t>
            </w:r>
            <w:r w:rsidR="00317B94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14:paraId="2F861928" w14:textId="77777777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CDA6AB" w14:textId="10BECF2B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 xml:space="preserve">Kept informed </w:t>
            </w:r>
            <w:r w:rsidR="008457BB">
              <w:rPr>
                <w:rFonts w:ascii="Arial" w:hAnsi="Arial" w:cs="Arial"/>
                <w:sz w:val="20"/>
                <w:szCs w:val="20"/>
              </w:rPr>
              <w:t xml:space="preserve">    73%</w:t>
            </w:r>
          </w:p>
          <w:p w14:paraId="61BC1B99" w14:textId="77777777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FB96C3" w14:textId="43A13115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 xml:space="preserve">Treated Fairly &amp; with Respect </w:t>
            </w:r>
            <w:r w:rsidR="0075123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457BB">
              <w:rPr>
                <w:rFonts w:ascii="Arial" w:hAnsi="Arial" w:cs="Arial"/>
                <w:sz w:val="20"/>
                <w:szCs w:val="20"/>
              </w:rPr>
              <w:t>81%</w:t>
            </w:r>
          </w:p>
          <w:p w14:paraId="1DF865A1" w14:textId="77777777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D58E60" w14:textId="031E4CA3" w:rsidR="001A724D" w:rsidRDefault="001A724D">
            <w:p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 xml:space="preserve">Easy to Deal with </w:t>
            </w:r>
            <w:r w:rsidR="008457BB">
              <w:rPr>
                <w:rFonts w:ascii="Arial" w:hAnsi="Arial" w:cs="Arial"/>
                <w:sz w:val="20"/>
                <w:szCs w:val="20"/>
              </w:rPr>
              <w:t>82%</w:t>
            </w:r>
          </w:p>
          <w:p w14:paraId="23D1AD8F" w14:textId="77777777" w:rsidR="00585427" w:rsidRDefault="005854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271237" w14:textId="30189EC8" w:rsidR="00585427" w:rsidRDefault="005854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Keeps to Promises</w:t>
            </w:r>
            <w:r w:rsidR="00BF7133">
              <w:rPr>
                <w:rFonts w:ascii="Arial" w:hAnsi="Arial" w:cs="Arial"/>
                <w:sz w:val="20"/>
                <w:szCs w:val="20"/>
              </w:rPr>
              <w:t xml:space="preserve"> 73%</w:t>
            </w:r>
          </w:p>
          <w:p w14:paraId="25F11C07" w14:textId="77777777" w:rsidR="00BF7133" w:rsidRDefault="00BF71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41CE10" w14:textId="44C96E3B" w:rsidR="00BF7133" w:rsidRPr="003E6604" w:rsidRDefault="00BF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Net Promoter Score </w:t>
            </w:r>
            <w:r w:rsidR="00682F5F">
              <w:rPr>
                <w:rFonts w:ascii="Arial" w:hAnsi="Arial" w:cs="Arial"/>
                <w:sz w:val="20"/>
                <w:szCs w:val="20"/>
              </w:rPr>
              <w:t>54%</w:t>
            </w:r>
          </w:p>
          <w:p w14:paraId="4383BE81" w14:textId="59F1AA87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17AF16" w14:textId="77777777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EF9B33" w14:textId="77777777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1C46B5" w14:textId="527CE6A8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5" w:type="dxa"/>
          </w:tcPr>
          <w:p w14:paraId="6CAF712C" w14:textId="77777777" w:rsidR="001A724D" w:rsidRPr="003E6604" w:rsidRDefault="001A72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6604">
              <w:rPr>
                <w:rFonts w:ascii="Arial" w:hAnsi="Arial" w:cs="Arial"/>
                <w:b/>
                <w:bCs/>
                <w:sz w:val="20"/>
                <w:szCs w:val="20"/>
              </w:rPr>
              <w:t>Customer Service</w:t>
            </w:r>
          </w:p>
          <w:p w14:paraId="298027EA" w14:textId="7BBAC594" w:rsidR="001A724D" w:rsidRPr="003E6604" w:rsidRDefault="001A724D" w:rsidP="00B7307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>Need to respond to enquires in a timely manner.</w:t>
            </w:r>
          </w:p>
          <w:p w14:paraId="343138E0" w14:textId="59A14DED" w:rsidR="001A724D" w:rsidRPr="003E6604" w:rsidRDefault="001A724D" w:rsidP="00B7307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>Need to be more proactive.</w:t>
            </w:r>
          </w:p>
          <w:p w14:paraId="3EEBEC75" w14:textId="00A3ECA3" w:rsidR="001A724D" w:rsidRPr="003E6604" w:rsidRDefault="001A724D" w:rsidP="00B7307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>Deliver on promises.</w:t>
            </w:r>
          </w:p>
          <w:p w14:paraId="5B3F9534" w14:textId="290781DE" w:rsidR="001A724D" w:rsidRPr="003E6604" w:rsidRDefault="001A724D" w:rsidP="00B7307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>Listen carefully, take interest.</w:t>
            </w:r>
          </w:p>
          <w:p w14:paraId="616684CB" w14:textId="1A700F29" w:rsidR="001A724D" w:rsidRPr="003E6604" w:rsidRDefault="001A724D" w:rsidP="00B7307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 xml:space="preserve">Return calls. </w:t>
            </w:r>
          </w:p>
          <w:p w14:paraId="3D49E222" w14:textId="0CD957D7" w:rsidR="001A724D" w:rsidRDefault="001A724D" w:rsidP="00B7307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 xml:space="preserve">Show empathy, </w:t>
            </w:r>
            <w:r w:rsidR="00275A53" w:rsidRPr="003E6604">
              <w:rPr>
                <w:rFonts w:ascii="Arial" w:hAnsi="Arial" w:cs="Arial"/>
                <w:sz w:val="20"/>
                <w:szCs w:val="20"/>
              </w:rPr>
              <w:t>care,</w:t>
            </w:r>
            <w:r w:rsidRPr="003E6604">
              <w:rPr>
                <w:rFonts w:ascii="Arial" w:hAnsi="Arial" w:cs="Arial"/>
                <w:sz w:val="20"/>
                <w:szCs w:val="20"/>
              </w:rPr>
              <w:t xml:space="preserve"> and support.</w:t>
            </w:r>
          </w:p>
          <w:p w14:paraId="4C1B7D31" w14:textId="77777777" w:rsidR="005C771F" w:rsidRDefault="005C771F" w:rsidP="005C77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0F61D6" w14:textId="312D440E" w:rsidR="001A724D" w:rsidRPr="003E6604" w:rsidRDefault="001A724D" w:rsidP="00B730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6604">
              <w:rPr>
                <w:rFonts w:ascii="Arial" w:hAnsi="Arial" w:cs="Arial"/>
                <w:b/>
                <w:bCs/>
                <w:sz w:val="20"/>
                <w:szCs w:val="20"/>
              </w:rPr>
              <w:t>Communication</w:t>
            </w:r>
          </w:p>
          <w:p w14:paraId="0D9ACEC6" w14:textId="18872227" w:rsidR="001A724D" w:rsidRPr="003E6604" w:rsidRDefault="001A724D" w:rsidP="00B7307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>Improve on communications in general.</w:t>
            </w:r>
          </w:p>
          <w:p w14:paraId="412A6A4C" w14:textId="77777777" w:rsidR="001A724D" w:rsidRDefault="0048118D" w:rsidP="00B7307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</w:t>
            </w:r>
            <w:r w:rsidR="001A724D" w:rsidRPr="003E6604">
              <w:rPr>
                <w:rFonts w:ascii="Arial" w:hAnsi="Arial" w:cs="Arial"/>
                <w:sz w:val="20"/>
                <w:szCs w:val="20"/>
              </w:rPr>
              <w:t xml:space="preserve">ovide regular updates </w:t>
            </w:r>
          </w:p>
          <w:p w14:paraId="7DD165B7" w14:textId="3158421E" w:rsidR="008D47E5" w:rsidRPr="003E6604" w:rsidRDefault="008D47E5" w:rsidP="00B7307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Improve data quality, accuracy </w:t>
            </w:r>
          </w:p>
        </w:tc>
        <w:tc>
          <w:tcPr>
            <w:tcW w:w="6138" w:type="dxa"/>
          </w:tcPr>
          <w:p w14:paraId="403B1A7A" w14:textId="31703361" w:rsidR="00767C6F" w:rsidRPr="004D124D" w:rsidRDefault="00767C6F" w:rsidP="00767C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12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Actions </w:t>
            </w:r>
            <w:r w:rsidR="00A82EF6">
              <w:rPr>
                <w:rFonts w:ascii="Arial" w:hAnsi="Arial" w:cs="Arial"/>
                <w:b/>
                <w:bCs/>
                <w:sz w:val="20"/>
                <w:szCs w:val="20"/>
              </w:rPr>
              <w:t>Completed</w:t>
            </w:r>
            <w:r w:rsidRPr="004D124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6B45DACD" w14:textId="5BBF4FB9" w:rsidR="00450C3C" w:rsidRDefault="00450C3C" w:rsidP="00450C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56D90">
              <w:rPr>
                <w:rFonts w:ascii="Arial" w:hAnsi="Arial" w:cs="Arial"/>
                <w:sz w:val="20"/>
                <w:szCs w:val="20"/>
              </w:rPr>
              <w:t xml:space="preserve">Completed our bi-yearly TSM survey results </w:t>
            </w:r>
            <w:r w:rsidR="00C64C43">
              <w:rPr>
                <w:rFonts w:ascii="Arial" w:hAnsi="Arial" w:cs="Arial"/>
                <w:sz w:val="20"/>
                <w:szCs w:val="20"/>
              </w:rPr>
              <w:t xml:space="preserve">2025/26 </w:t>
            </w:r>
            <w:r>
              <w:rPr>
                <w:rFonts w:ascii="Arial" w:hAnsi="Arial" w:cs="Arial"/>
                <w:sz w:val="20"/>
                <w:szCs w:val="20"/>
              </w:rPr>
              <w:t xml:space="preserve">where we saw an improvement all areas. </w:t>
            </w:r>
          </w:p>
          <w:p w14:paraId="6E08476F" w14:textId="71571FA7" w:rsidR="00DA57AB" w:rsidRDefault="00DA57AB" w:rsidP="00450C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have continuously promoted a performance and customer </w:t>
            </w:r>
            <w:r w:rsidR="00581505">
              <w:rPr>
                <w:rFonts w:ascii="Arial" w:hAnsi="Arial" w:cs="Arial"/>
                <w:sz w:val="20"/>
                <w:szCs w:val="20"/>
              </w:rPr>
              <w:t xml:space="preserve">focused culture underpinned by clear values and performance KPIs to measure </w:t>
            </w:r>
            <w:r w:rsidR="007B0FC7">
              <w:rPr>
                <w:rFonts w:ascii="Arial" w:hAnsi="Arial" w:cs="Arial"/>
                <w:sz w:val="20"/>
                <w:szCs w:val="20"/>
              </w:rPr>
              <w:t xml:space="preserve">key service areas </w:t>
            </w:r>
          </w:p>
          <w:p w14:paraId="58E1465A" w14:textId="1544088A" w:rsidR="001A724D" w:rsidRDefault="00C12265" w:rsidP="00450C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1E15B0">
              <w:rPr>
                <w:rFonts w:ascii="Arial" w:hAnsi="Arial" w:cs="Arial"/>
                <w:sz w:val="20"/>
                <w:szCs w:val="20"/>
              </w:rPr>
              <w:t xml:space="preserve">Following </w:t>
            </w:r>
            <w:r w:rsidR="001E15B0" w:rsidRPr="001E15B0">
              <w:rPr>
                <w:rFonts w:ascii="Arial" w:hAnsi="Arial" w:cs="Arial"/>
                <w:sz w:val="20"/>
                <w:szCs w:val="20"/>
              </w:rPr>
              <w:t>full consultation with staff, residents, we</w:t>
            </w:r>
            <w:r w:rsidR="00767C6F" w:rsidRPr="001E15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15B0">
              <w:rPr>
                <w:rFonts w:ascii="Arial" w:hAnsi="Arial" w:cs="Arial"/>
                <w:sz w:val="20"/>
                <w:szCs w:val="20"/>
              </w:rPr>
              <w:t>published our Customer S</w:t>
            </w:r>
            <w:r w:rsidR="001A724D" w:rsidRPr="001E15B0">
              <w:rPr>
                <w:rFonts w:ascii="Arial" w:hAnsi="Arial" w:cs="Arial"/>
                <w:sz w:val="20"/>
                <w:szCs w:val="20"/>
              </w:rPr>
              <w:t xml:space="preserve">ervice </w:t>
            </w:r>
            <w:r w:rsidR="001E15B0">
              <w:rPr>
                <w:rFonts w:ascii="Arial" w:hAnsi="Arial" w:cs="Arial"/>
                <w:sz w:val="20"/>
                <w:szCs w:val="20"/>
              </w:rPr>
              <w:t>S</w:t>
            </w:r>
            <w:r w:rsidR="001A724D" w:rsidRPr="001E15B0">
              <w:rPr>
                <w:rFonts w:ascii="Arial" w:hAnsi="Arial" w:cs="Arial"/>
                <w:sz w:val="20"/>
                <w:szCs w:val="20"/>
              </w:rPr>
              <w:t xml:space="preserve">tandards </w:t>
            </w:r>
            <w:r w:rsidRPr="001E15B0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881217" w:rsidRPr="001E15B0">
              <w:rPr>
                <w:rFonts w:ascii="Arial" w:hAnsi="Arial" w:cs="Arial"/>
                <w:sz w:val="20"/>
                <w:szCs w:val="20"/>
              </w:rPr>
              <w:t>J</w:t>
            </w:r>
            <w:r w:rsidRPr="001E15B0">
              <w:rPr>
                <w:rFonts w:ascii="Arial" w:hAnsi="Arial" w:cs="Arial"/>
                <w:sz w:val="20"/>
                <w:szCs w:val="20"/>
              </w:rPr>
              <w:t>uly</w:t>
            </w:r>
            <w:r w:rsidR="00881217" w:rsidRPr="001E15B0">
              <w:rPr>
                <w:rFonts w:ascii="Arial" w:hAnsi="Arial" w:cs="Arial"/>
                <w:sz w:val="20"/>
                <w:szCs w:val="20"/>
              </w:rPr>
              <w:t xml:space="preserve"> 2025</w:t>
            </w:r>
          </w:p>
          <w:p w14:paraId="63CF9651" w14:textId="36663C29" w:rsidR="002C3D5A" w:rsidRDefault="00E36326" w:rsidP="00450C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 continue to work with the Resident Engagement Pan</w:t>
            </w:r>
            <w:r w:rsidR="002C3D5A">
              <w:rPr>
                <w:rFonts w:ascii="Arial" w:hAnsi="Arial" w:cs="Arial"/>
                <w:sz w:val="20"/>
                <w:szCs w:val="20"/>
              </w:rPr>
              <w:t>el who help scrutinise policies and strategies</w:t>
            </w:r>
          </w:p>
          <w:p w14:paraId="326A817D" w14:textId="446CDB2D" w:rsidR="00E36326" w:rsidRPr="001E15B0" w:rsidRDefault="002C3D5A" w:rsidP="00450C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send out regular communications to residents via newsletters, our website, social media, </w:t>
            </w:r>
            <w:r w:rsidR="00275A53">
              <w:rPr>
                <w:rFonts w:ascii="Arial" w:hAnsi="Arial" w:cs="Arial"/>
                <w:sz w:val="20"/>
                <w:szCs w:val="20"/>
              </w:rPr>
              <w:t xml:space="preserve">etc. </w:t>
            </w:r>
          </w:p>
          <w:p w14:paraId="05F8A70A" w14:textId="7BE52087" w:rsidR="001A724D" w:rsidRPr="003E6604" w:rsidRDefault="001C638D" w:rsidP="001C638D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review </w:t>
            </w:r>
            <w:r w:rsidR="007015C0">
              <w:rPr>
                <w:rFonts w:ascii="Arial" w:hAnsi="Arial" w:cs="Arial"/>
                <w:sz w:val="20"/>
                <w:szCs w:val="20"/>
              </w:rPr>
              <w:t>resident</w:t>
            </w:r>
            <w:r>
              <w:rPr>
                <w:rFonts w:ascii="Arial" w:hAnsi="Arial" w:cs="Arial"/>
                <w:sz w:val="20"/>
                <w:szCs w:val="20"/>
              </w:rPr>
              <w:t xml:space="preserve"> feedback with aim to improve services and keep </w:t>
            </w:r>
            <w:r w:rsidR="00CB72D3">
              <w:rPr>
                <w:rFonts w:ascii="Arial" w:hAnsi="Arial" w:cs="Arial"/>
                <w:sz w:val="20"/>
                <w:szCs w:val="20"/>
              </w:rPr>
              <w:t>resident</w:t>
            </w:r>
            <w:r w:rsidR="00373F5F">
              <w:rPr>
                <w:rFonts w:ascii="Arial" w:hAnsi="Arial" w:cs="Arial"/>
                <w:sz w:val="20"/>
                <w:szCs w:val="20"/>
              </w:rPr>
              <w:t>s</w:t>
            </w:r>
            <w:r w:rsidR="00CB72D3">
              <w:rPr>
                <w:rFonts w:ascii="Arial" w:hAnsi="Arial" w:cs="Arial"/>
                <w:sz w:val="20"/>
                <w:szCs w:val="20"/>
              </w:rPr>
              <w:t xml:space="preserve"> updated</w:t>
            </w:r>
          </w:p>
          <w:p w14:paraId="7A4351E6" w14:textId="0B1EB95B" w:rsidR="001A724D" w:rsidRPr="003E6604" w:rsidRDefault="001A724D" w:rsidP="00450C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>Ensure residents are clear on landlord</w:t>
            </w:r>
            <w:r w:rsidR="000558F2">
              <w:rPr>
                <w:rFonts w:ascii="Arial" w:hAnsi="Arial" w:cs="Arial"/>
                <w:sz w:val="20"/>
                <w:szCs w:val="20"/>
              </w:rPr>
              <w:t>/</w:t>
            </w:r>
            <w:r w:rsidRPr="003E6604">
              <w:rPr>
                <w:rFonts w:ascii="Arial" w:hAnsi="Arial" w:cs="Arial"/>
                <w:sz w:val="20"/>
                <w:szCs w:val="20"/>
              </w:rPr>
              <w:t xml:space="preserve">tenant responsibilities </w:t>
            </w:r>
          </w:p>
          <w:p w14:paraId="5793534A" w14:textId="34B97DF9" w:rsidR="00CB72D3" w:rsidRDefault="00CB72D3" w:rsidP="00450C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contact residents before closing down repairs, complaints, </w:t>
            </w:r>
            <w:r w:rsidR="00275A53">
              <w:rPr>
                <w:rFonts w:ascii="Arial" w:hAnsi="Arial" w:cs="Arial"/>
                <w:sz w:val="20"/>
                <w:szCs w:val="20"/>
              </w:rPr>
              <w:t>damp,</w:t>
            </w:r>
            <w:r>
              <w:rPr>
                <w:rFonts w:ascii="Arial" w:hAnsi="Arial" w:cs="Arial"/>
                <w:sz w:val="20"/>
                <w:szCs w:val="20"/>
              </w:rPr>
              <w:t xml:space="preserve"> and mould</w:t>
            </w:r>
            <w:r w:rsidR="007B0FC7">
              <w:rPr>
                <w:rFonts w:ascii="Arial" w:hAnsi="Arial" w:cs="Arial"/>
                <w:sz w:val="20"/>
                <w:szCs w:val="20"/>
              </w:rPr>
              <w:t xml:space="preserve"> to check customer experience/satisfaction levels </w:t>
            </w:r>
          </w:p>
          <w:p w14:paraId="0ABCC997" w14:textId="382992DD" w:rsidR="000558F2" w:rsidRDefault="000558F2" w:rsidP="00450C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Held annual resident conference </w:t>
            </w:r>
            <w:r w:rsidR="00A73F89">
              <w:rPr>
                <w:rFonts w:ascii="Arial" w:hAnsi="Arial" w:cs="Arial"/>
                <w:sz w:val="20"/>
                <w:szCs w:val="20"/>
              </w:rPr>
              <w:t>March</w:t>
            </w:r>
            <w:r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A25DBA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B84B055" w14:textId="4B228FD9" w:rsidR="00A74952" w:rsidRDefault="0064244B" w:rsidP="00450C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</w:t>
            </w:r>
            <w:r w:rsidR="00373F5F">
              <w:rPr>
                <w:rFonts w:ascii="Arial" w:hAnsi="Arial" w:cs="Arial"/>
                <w:sz w:val="20"/>
                <w:szCs w:val="20"/>
              </w:rPr>
              <w:t xml:space="preserve">have secured CSE accreditation </w:t>
            </w:r>
            <w:r w:rsidR="00A25DBA">
              <w:rPr>
                <w:rFonts w:ascii="Arial" w:hAnsi="Arial" w:cs="Arial"/>
                <w:sz w:val="20"/>
                <w:szCs w:val="20"/>
              </w:rPr>
              <w:t>and this was reviewed in March 2026 with strong commendations</w:t>
            </w:r>
          </w:p>
          <w:p w14:paraId="12EA4063" w14:textId="07F5623C" w:rsidR="00A25DBA" w:rsidRDefault="00A25DBA" w:rsidP="00450C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have secured </w:t>
            </w:r>
            <w:r w:rsidR="00C8049C">
              <w:rPr>
                <w:rFonts w:ascii="Arial" w:hAnsi="Arial" w:cs="Arial"/>
                <w:sz w:val="20"/>
                <w:szCs w:val="20"/>
              </w:rPr>
              <w:t xml:space="preserve">IIP silver award demonstrating GCHA’s commitment to improving staff quality, training, </w:t>
            </w:r>
            <w:r w:rsidR="00275A53">
              <w:rPr>
                <w:rFonts w:ascii="Arial" w:hAnsi="Arial" w:cs="Arial"/>
                <w:sz w:val="20"/>
                <w:szCs w:val="20"/>
              </w:rPr>
              <w:t>support,</w:t>
            </w:r>
            <w:r w:rsidR="00C8049C">
              <w:rPr>
                <w:rFonts w:ascii="Arial" w:hAnsi="Arial" w:cs="Arial"/>
                <w:sz w:val="20"/>
                <w:szCs w:val="20"/>
              </w:rPr>
              <w:t xml:space="preserve"> and ongoing development with a key aim to deliver </w:t>
            </w:r>
            <w:r w:rsidR="00E36326">
              <w:rPr>
                <w:rFonts w:ascii="Arial" w:hAnsi="Arial" w:cs="Arial"/>
                <w:sz w:val="20"/>
                <w:szCs w:val="20"/>
              </w:rPr>
              <w:t xml:space="preserve">customer excellence </w:t>
            </w:r>
          </w:p>
          <w:p w14:paraId="3C773AE9" w14:textId="5F6B70EB" w:rsidR="0084382B" w:rsidRDefault="0084382B" w:rsidP="00450C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Went live with the Resident Portal in December 2024 </w:t>
            </w:r>
          </w:p>
          <w:p w14:paraId="6953A684" w14:textId="30DB12C2" w:rsidR="004E5CF5" w:rsidRDefault="004E5CF5" w:rsidP="00450C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Complaints training completed in March 2026</w:t>
            </w:r>
          </w:p>
          <w:p w14:paraId="454D3A6C" w14:textId="77777777" w:rsidR="00260F12" w:rsidRDefault="00260F12" w:rsidP="00260F1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Contact residents that completed the TSM survey 2025 where they opted for contact to check in and complete any follow up actions </w:t>
            </w:r>
          </w:p>
          <w:p w14:paraId="50059847" w14:textId="77777777" w:rsidR="00260F12" w:rsidRDefault="00260F12" w:rsidP="00260F1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20AB8465" w14:textId="77777777" w:rsidR="001A724D" w:rsidRPr="004D124D" w:rsidRDefault="001A724D" w:rsidP="00204E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D578C8" w14:textId="5E61E9BA" w:rsidR="00CB72D3" w:rsidRPr="004D124D" w:rsidRDefault="00A82EF6" w:rsidP="00CB72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="00CB72D3" w:rsidRPr="004D124D">
              <w:rPr>
                <w:rFonts w:ascii="Arial" w:hAnsi="Arial" w:cs="Arial"/>
                <w:b/>
                <w:bCs/>
                <w:sz w:val="20"/>
                <w:szCs w:val="20"/>
              </w:rPr>
              <w:t>e will:</w:t>
            </w:r>
          </w:p>
          <w:p w14:paraId="50301443" w14:textId="363DFC30" w:rsidR="0084382B" w:rsidRDefault="002009E5" w:rsidP="00450C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will review the Resident Portal in </w:t>
            </w:r>
            <w:r w:rsidR="00026A16">
              <w:rPr>
                <w:rFonts w:ascii="Arial" w:hAnsi="Arial" w:cs="Arial"/>
                <w:sz w:val="20"/>
                <w:szCs w:val="20"/>
              </w:rPr>
              <w:t xml:space="preserve">2026 and work with residents, staff to improve </w:t>
            </w:r>
            <w:r w:rsidR="00655163">
              <w:rPr>
                <w:rFonts w:ascii="Arial" w:hAnsi="Arial" w:cs="Arial"/>
                <w:sz w:val="20"/>
                <w:szCs w:val="20"/>
              </w:rPr>
              <w:t xml:space="preserve">resident usage. </w:t>
            </w:r>
            <w:r w:rsidR="00893884">
              <w:rPr>
                <w:rFonts w:ascii="Arial" w:hAnsi="Arial" w:cs="Arial"/>
                <w:sz w:val="20"/>
                <w:szCs w:val="20"/>
              </w:rPr>
              <w:t>(Dec 2026)</w:t>
            </w:r>
          </w:p>
          <w:p w14:paraId="3A3D8D2C" w14:textId="230EB86F" w:rsidR="00DA0ED5" w:rsidRDefault="00DA0ED5" w:rsidP="00450C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Provide further customer service training </w:t>
            </w:r>
            <w:r w:rsidR="00A73F89">
              <w:rPr>
                <w:rFonts w:ascii="Arial" w:hAnsi="Arial" w:cs="Arial"/>
                <w:sz w:val="20"/>
                <w:szCs w:val="20"/>
              </w:rPr>
              <w:t>to staff a</w:t>
            </w:r>
            <w:r>
              <w:rPr>
                <w:rFonts w:ascii="Arial" w:hAnsi="Arial" w:cs="Arial"/>
                <w:sz w:val="20"/>
                <w:szCs w:val="20"/>
              </w:rPr>
              <w:t xml:space="preserve">s the previous training was delivered in 2024. </w:t>
            </w:r>
            <w:r w:rsidR="00893884">
              <w:rPr>
                <w:rFonts w:ascii="Arial" w:hAnsi="Arial" w:cs="Arial"/>
                <w:sz w:val="20"/>
                <w:szCs w:val="20"/>
              </w:rPr>
              <w:t>(</w:t>
            </w:r>
            <w:r w:rsidR="009C3315">
              <w:rPr>
                <w:rFonts w:ascii="Arial" w:hAnsi="Arial" w:cs="Arial"/>
                <w:sz w:val="20"/>
                <w:szCs w:val="20"/>
              </w:rPr>
              <w:t>Nov 2026)</w:t>
            </w:r>
          </w:p>
          <w:p w14:paraId="65E414FF" w14:textId="06C634EC" w:rsidR="00A73F89" w:rsidRDefault="00A73F89" w:rsidP="00450C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Ensure new staff recruited are fully onboarded and clear about our vision, strategic/operational priorities</w:t>
            </w:r>
          </w:p>
          <w:p w14:paraId="74764E30" w14:textId="5BDF01AF" w:rsidR="001A724D" w:rsidRDefault="001A724D" w:rsidP="00450C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 xml:space="preserve">Encourage residents to sign up for regular </w:t>
            </w:r>
            <w:r w:rsidR="00655163">
              <w:rPr>
                <w:rFonts w:ascii="Arial" w:hAnsi="Arial" w:cs="Arial"/>
                <w:sz w:val="20"/>
                <w:szCs w:val="20"/>
              </w:rPr>
              <w:t xml:space="preserve">SMS </w:t>
            </w:r>
            <w:r w:rsidRPr="003E6604">
              <w:rPr>
                <w:rFonts w:ascii="Arial" w:hAnsi="Arial" w:cs="Arial"/>
                <w:sz w:val="20"/>
                <w:szCs w:val="20"/>
              </w:rPr>
              <w:t xml:space="preserve">alerts </w:t>
            </w:r>
          </w:p>
          <w:p w14:paraId="6398200D" w14:textId="64FDE463" w:rsidR="001A724D" w:rsidRPr="003E6604" w:rsidRDefault="00C6642B" w:rsidP="00450C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 with Resident Engagement Panel to c</w:t>
            </w:r>
            <w:r w:rsidR="001A724D" w:rsidRPr="003E6604">
              <w:rPr>
                <w:rFonts w:ascii="Arial" w:hAnsi="Arial" w:cs="Arial"/>
                <w:sz w:val="20"/>
                <w:szCs w:val="20"/>
              </w:rPr>
              <w:t>onsider regular coffee mornings</w:t>
            </w:r>
            <w:r w:rsidR="00C95EF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B0318B5" w14:textId="77777777" w:rsidR="00FA5C0E" w:rsidRDefault="00AA770D" w:rsidP="00450C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A5C0E">
              <w:rPr>
                <w:rFonts w:ascii="Arial" w:hAnsi="Arial" w:cs="Arial"/>
                <w:sz w:val="20"/>
                <w:szCs w:val="20"/>
              </w:rPr>
              <w:t xml:space="preserve">Set up meeting with Infinity to </w:t>
            </w:r>
            <w:r w:rsidR="004E5CF5" w:rsidRPr="00FA5C0E">
              <w:rPr>
                <w:rFonts w:ascii="Arial" w:hAnsi="Arial" w:cs="Arial"/>
                <w:sz w:val="20"/>
                <w:szCs w:val="20"/>
              </w:rPr>
              <w:t xml:space="preserve">improve call handling </w:t>
            </w:r>
          </w:p>
          <w:p w14:paraId="295BF5B5" w14:textId="0FCF2A06" w:rsidR="00260F12" w:rsidRDefault="00D322F5" w:rsidP="00450C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STAIRS framewor4k to translate </w:t>
            </w:r>
            <w:r w:rsidR="007D5097">
              <w:rPr>
                <w:rFonts w:ascii="Arial" w:hAnsi="Arial" w:cs="Arial"/>
                <w:sz w:val="20"/>
                <w:szCs w:val="20"/>
              </w:rPr>
              <w:t>organisational</w:t>
            </w:r>
            <w:r>
              <w:rPr>
                <w:rFonts w:ascii="Arial" w:hAnsi="Arial" w:cs="Arial"/>
                <w:sz w:val="20"/>
                <w:szCs w:val="20"/>
              </w:rPr>
              <w:t xml:space="preserve"> learning into practical improvements through publication of performance, outcomes and lessons learnt</w:t>
            </w:r>
            <w:r w:rsidR="007D5097">
              <w:rPr>
                <w:rFonts w:ascii="Arial" w:hAnsi="Arial" w:cs="Arial"/>
                <w:sz w:val="20"/>
                <w:szCs w:val="20"/>
              </w:rPr>
              <w:t xml:space="preserve"> for core areas i.e. repairs, complaints, ASB, estate services, housing, compliance and resident engagement. </w:t>
            </w:r>
          </w:p>
          <w:p w14:paraId="6538271F" w14:textId="75426EC3" w:rsidR="00FA5C0E" w:rsidRPr="003E6604" w:rsidRDefault="00FA5C0E" w:rsidP="00FA5C0E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924C15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752DCB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D3076F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EFBDB6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6269E7" w14:textId="094DDC37" w:rsidR="00C46E31" w:rsidRDefault="005C77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Completed </w:t>
            </w:r>
          </w:p>
          <w:p w14:paraId="0DDAE230" w14:textId="77777777" w:rsidR="00C46E31" w:rsidRDefault="00C46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8FAD55" w14:textId="77777777" w:rsidR="00C46E31" w:rsidRDefault="00C46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2ABEF2" w14:textId="77777777" w:rsidR="00C46E31" w:rsidRDefault="00C46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D3CCE5" w14:textId="77777777" w:rsidR="00C46E31" w:rsidRDefault="00C46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FDB29D" w14:textId="77777777" w:rsidR="00C46E31" w:rsidRDefault="00C46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130C2C" w14:textId="77777777" w:rsidR="00C46E31" w:rsidRDefault="00C46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FA2288" w14:textId="77777777" w:rsidR="00C46E31" w:rsidRDefault="00C46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6731BA" w14:textId="77777777" w:rsidR="00C46E31" w:rsidRDefault="00C46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F3FDD2" w14:textId="77777777" w:rsidR="00C46E31" w:rsidRDefault="00C46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B0AEDF" w14:textId="77777777" w:rsidR="00C46E31" w:rsidRDefault="00C46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D8CAAC" w14:textId="77777777" w:rsidR="00C46E31" w:rsidRDefault="00C46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B87623" w14:textId="77777777" w:rsidR="00C46E31" w:rsidRDefault="00C46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F8E824" w14:textId="77777777" w:rsidR="00C46E31" w:rsidRDefault="00C46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248FBB" w14:textId="77777777" w:rsidR="00C46E31" w:rsidRDefault="00C46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8DCAD5" w14:textId="77777777" w:rsidR="00C46E31" w:rsidRDefault="00C46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DDE08D" w14:textId="77777777" w:rsidR="00C46E31" w:rsidRDefault="00C46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236296" w14:textId="77777777" w:rsidR="00C46E31" w:rsidRDefault="00C46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EFFD5E" w14:textId="77777777" w:rsidR="00C46E31" w:rsidRDefault="00C46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E3365A" w14:textId="77777777" w:rsidR="00C46E31" w:rsidRDefault="00C46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2973A0" w14:textId="77777777" w:rsidR="00C46E31" w:rsidRDefault="00C46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3D147F" w14:textId="77777777" w:rsidR="001A724D" w:rsidRDefault="001A72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24F6A6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DE2DF2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C07565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EC4D39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06E234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38BB77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A6C2C8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4CDB6D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25DB71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4E5B92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3CDB07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0ADF0B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74EB95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E42165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C1EF86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D0182D" w14:textId="77777777" w:rsidR="00893884" w:rsidRDefault="008938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6B711C" w14:textId="2159E298" w:rsidR="00893884" w:rsidRPr="003E6604" w:rsidRDefault="009C33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2026</w:t>
            </w:r>
          </w:p>
        </w:tc>
        <w:tc>
          <w:tcPr>
            <w:tcW w:w="1701" w:type="dxa"/>
          </w:tcPr>
          <w:p w14:paraId="3845E371" w14:textId="77777777" w:rsidR="004712EA" w:rsidRDefault="004712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2993DD" w14:textId="77777777" w:rsidR="004712EA" w:rsidRDefault="004712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D7CD4C" w14:textId="77777777" w:rsidR="004712EA" w:rsidRDefault="004712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A510BC" w14:textId="77777777" w:rsidR="004712EA" w:rsidRDefault="004712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A4FC14" w14:textId="77777777" w:rsidR="004712EA" w:rsidRDefault="004712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C6A12A" w14:textId="77777777" w:rsidR="004712EA" w:rsidRDefault="004712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249204" w14:textId="77777777" w:rsidR="004712EA" w:rsidRDefault="004712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8B1A94" w14:textId="77777777" w:rsidR="004712EA" w:rsidRDefault="004712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0F0F77" w14:textId="77777777" w:rsidR="004712EA" w:rsidRDefault="004712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319CEB" w14:textId="77777777" w:rsidR="004712EA" w:rsidRDefault="004712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41C407" w14:textId="7C717F74" w:rsidR="001A724D" w:rsidRPr="003E6604" w:rsidRDefault="001A724D">
            <w:pPr>
              <w:rPr>
                <w:rFonts w:ascii="Arial" w:hAnsi="Arial" w:cs="Arial"/>
                <w:sz w:val="20"/>
                <w:szCs w:val="20"/>
              </w:rPr>
            </w:pPr>
            <w:r w:rsidRPr="003E6604">
              <w:rPr>
                <w:rFonts w:ascii="Arial" w:hAnsi="Arial" w:cs="Arial"/>
                <w:sz w:val="20"/>
                <w:szCs w:val="20"/>
              </w:rPr>
              <w:t>LDW/</w:t>
            </w:r>
            <w:r w:rsidR="00FA5C0E">
              <w:rPr>
                <w:rFonts w:ascii="Arial" w:hAnsi="Arial" w:cs="Arial"/>
                <w:sz w:val="20"/>
                <w:szCs w:val="20"/>
              </w:rPr>
              <w:t>J Martin</w:t>
            </w:r>
            <w:r w:rsidR="004712EA">
              <w:rPr>
                <w:rFonts w:ascii="Arial" w:hAnsi="Arial" w:cs="Arial"/>
                <w:sz w:val="20"/>
                <w:szCs w:val="20"/>
              </w:rPr>
              <w:t>/</w:t>
            </w:r>
            <w:r w:rsidR="00FA5C0E">
              <w:rPr>
                <w:rFonts w:ascii="Arial" w:hAnsi="Arial" w:cs="Arial"/>
                <w:sz w:val="20"/>
                <w:szCs w:val="20"/>
              </w:rPr>
              <w:t>DB</w:t>
            </w:r>
          </w:p>
        </w:tc>
      </w:tr>
    </w:tbl>
    <w:p w14:paraId="600C9C68" w14:textId="77777777" w:rsidR="00C31E44" w:rsidRPr="00204EAF" w:rsidRDefault="00C31E44" w:rsidP="0048118D">
      <w:pPr>
        <w:rPr>
          <w:rFonts w:ascii="Century Gothic" w:hAnsi="Century Gothic"/>
          <w:sz w:val="20"/>
          <w:szCs w:val="20"/>
        </w:rPr>
      </w:pPr>
    </w:p>
    <w:sectPr w:rsidR="00C31E44" w:rsidRPr="00204EAF" w:rsidSect="00C31E4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C2375"/>
    <w:multiLevelType w:val="hybridMultilevel"/>
    <w:tmpl w:val="FDA2C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744CA"/>
    <w:multiLevelType w:val="hybridMultilevel"/>
    <w:tmpl w:val="3BA6D6A0"/>
    <w:lvl w:ilvl="0" w:tplc="03FC33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A0251"/>
    <w:multiLevelType w:val="hybridMultilevel"/>
    <w:tmpl w:val="042C4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E7504"/>
    <w:multiLevelType w:val="hybridMultilevel"/>
    <w:tmpl w:val="B9E4F2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6D35E1"/>
    <w:multiLevelType w:val="hybridMultilevel"/>
    <w:tmpl w:val="47E6B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70904"/>
    <w:multiLevelType w:val="hybridMultilevel"/>
    <w:tmpl w:val="D1D44DD0"/>
    <w:lvl w:ilvl="0" w:tplc="DEBA2F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80AE9"/>
    <w:multiLevelType w:val="hybridMultilevel"/>
    <w:tmpl w:val="D8945D36"/>
    <w:lvl w:ilvl="0" w:tplc="395C03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3337B5"/>
    <w:multiLevelType w:val="hybridMultilevel"/>
    <w:tmpl w:val="AE36D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74E50"/>
    <w:multiLevelType w:val="hybridMultilevel"/>
    <w:tmpl w:val="5DC26A82"/>
    <w:lvl w:ilvl="0" w:tplc="1F92AA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D37B1"/>
    <w:multiLevelType w:val="hybridMultilevel"/>
    <w:tmpl w:val="A65ED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93176B"/>
    <w:multiLevelType w:val="hybridMultilevel"/>
    <w:tmpl w:val="8BDCD896"/>
    <w:lvl w:ilvl="0" w:tplc="612EB2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E448A1"/>
    <w:multiLevelType w:val="hybridMultilevel"/>
    <w:tmpl w:val="42763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6B166B"/>
    <w:multiLevelType w:val="hybridMultilevel"/>
    <w:tmpl w:val="5ACA5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356DB"/>
    <w:multiLevelType w:val="hybridMultilevel"/>
    <w:tmpl w:val="CBDA2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D652EA"/>
    <w:multiLevelType w:val="hybridMultilevel"/>
    <w:tmpl w:val="5E88E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956951"/>
    <w:multiLevelType w:val="hybridMultilevel"/>
    <w:tmpl w:val="3056B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83285">
    <w:abstractNumId w:val="6"/>
  </w:num>
  <w:num w:numId="2" w16cid:durableId="1676686982">
    <w:abstractNumId w:val="5"/>
  </w:num>
  <w:num w:numId="3" w16cid:durableId="1389306305">
    <w:abstractNumId w:val="8"/>
  </w:num>
  <w:num w:numId="4" w16cid:durableId="205988910">
    <w:abstractNumId w:val="10"/>
  </w:num>
  <w:num w:numId="5" w16cid:durableId="1068959761">
    <w:abstractNumId w:val="4"/>
  </w:num>
  <w:num w:numId="6" w16cid:durableId="484470851">
    <w:abstractNumId w:val="1"/>
  </w:num>
  <w:num w:numId="7" w16cid:durableId="704135042">
    <w:abstractNumId w:val="2"/>
  </w:num>
  <w:num w:numId="8" w16cid:durableId="1374307391">
    <w:abstractNumId w:val="13"/>
  </w:num>
  <w:num w:numId="9" w16cid:durableId="753010360">
    <w:abstractNumId w:val="11"/>
  </w:num>
  <w:num w:numId="10" w16cid:durableId="1599674696">
    <w:abstractNumId w:val="3"/>
  </w:num>
  <w:num w:numId="11" w16cid:durableId="1919289623">
    <w:abstractNumId w:val="12"/>
  </w:num>
  <w:num w:numId="12" w16cid:durableId="503520252">
    <w:abstractNumId w:val="7"/>
  </w:num>
  <w:num w:numId="13" w16cid:durableId="1774352956">
    <w:abstractNumId w:val="0"/>
  </w:num>
  <w:num w:numId="14" w16cid:durableId="577403878">
    <w:abstractNumId w:val="14"/>
  </w:num>
  <w:num w:numId="15" w16cid:durableId="1755664318">
    <w:abstractNumId w:val="15"/>
  </w:num>
  <w:num w:numId="16" w16cid:durableId="12620311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44"/>
    <w:rsid w:val="00010BC2"/>
    <w:rsid w:val="00026A16"/>
    <w:rsid w:val="00037118"/>
    <w:rsid w:val="00037FDE"/>
    <w:rsid w:val="000432D7"/>
    <w:rsid w:val="00046392"/>
    <w:rsid w:val="000558F2"/>
    <w:rsid w:val="00056D90"/>
    <w:rsid w:val="000779E4"/>
    <w:rsid w:val="00081E36"/>
    <w:rsid w:val="000979F6"/>
    <w:rsid w:val="000A057E"/>
    <w:rsid w:val="000A4182"/>
    <w:rsid w:val="000B3409"/>
    <w:rsid w:val="000C7C0E"/>
    <w:rsid w:val="000D4ABA"/>
    <w:rsid w:val="000D619C"/>
    <w:rsid w:val="000E31D5"/>
    <w:rsid w:val="000F133F"/>
    <w:rsid w:val="000F6C45"/>
    <w:rsid w:val="00101AB6"/>
    <w:rsid w:val="00104CF9"/>
    <w:rsid w:val="00110F4A"/>
    <w:rsid w:val="001206CA"/>
    <w:rsid w:val="001418BD"/>
    <w:rsid w:val="001474FC"/>
    <w:rsid w:val="00150B56"/>
    <w:rsid w:val="00170941"/>
    <w:rsid w:val="00173D9E"/>
    <w:rsid w:val="0017690F"/>
    <w:rsid w:val="00176C82"/>
    <w:rsid w:val="001A4006"/>
    <w:rsid w:val="001A724D"/>
    <w:rsid w:val="001B1215"/>
    <w:rsid w:val="001B3433"/>
    <w:rsid w:val="001C27D9"/>
    <w:rsid w:val="001C4532"/>
    <w:rsid w:val="001C638D"/>
    <w:rsid w:val="001E15B0"/>
    <w:rsid w:val="001F5E14"/>
    <w:rsid w:val="001F6A95"/>
    <w:rsid w:val="002009E5"/>
    <w:rsid w:val="00204EAF"/>
    <w:rsid w:val="00204F85"/>
    <w:rsid w:val="002050DF"/>
    <w:rsid w:val="0021165D"/>
    <w:rsid w:val="002216E2"/>
    <w:rsid w:val="00222B43"/>
    <w:rsid w:val="00260F12"/>
    <w:rsid w:val="002631A0"/>
    <w:rsid w:val="00275A53"/>
    <w:rsid w:val="00280939"/>
    <w:rsid w:val="00294ADA"/>
    <w:rsid w:val="002A5E8D"/>
    <w:rsid w:val="002B661D"/>
    <w:rsid w:val="002B745E"/>
    <w:rsid w:val="002C04DE"/>
    <w:rsid w:val="002C3D5A"/>
    <w:rsid w:val="002C53C2"/>
    <w:rsid w:val="002D4DED"/>
    <w:rsid w:val="002E4163"/>
    <w:rsid w:val="002E5C9B"/>
    <w:rsid w:val="002F15AE"/>
    <w:rsid w:val="002F2299"/>
    <w:rsid w:val="0030596E"/>
    <w:rsid w:val="00317B94"/>
    <w:rsid w:val="003300D5"/>
    <w:rsid w:val="00337CFC"/>
    <w:rsid w:val="00354771"/>
    <w:rsid w:val="00367B13"/>
    <w:rsid w:val="00370F3A"/>
    <w:rsid w:val="00373F5F"/>
    <w:rsid w:val="00374432"/>
    <w:rsid w:val="00376A14"/>
    <w:rsid w:val="00377609"/>
    <w:rsid w:val="0038338B"/>
    <w:rsid w:val="003B0B2E"/>
    <w:rsid w:val="003D6AF2"/>
    <w:rsid w:val="003E2A59"/>
    <w:rsid w:val="003E5FD0"/>
    <w:rsid w:val="003E6604"/>
    <w:rsid w:val="003E6B11"/>
    <w:rsid w:val="00404B19"/>
    <w:rsid w:val="00414F3F"/>
    <w:rsid w:val="00414FFF"/>
    <w:rsid w:val="00416065"/>
    <w:rsid w:val="004212C6"/>
    <w:rsid w:val="0042384B"/>
    <w:rsid w:val="00423CF4"/>
    <w:rsid w:val="004310F2"/>
    <w:rsid w:val="00434D7B"/>
    <w:rsid w:val="00440554"/>
    <w:rsid w:val="00444485"/>
    <w:rsid w:val="00450C3C"/>
    <w:rsid w:val="00457F32"/>
    <w:rsid w:val="004712EA"/>
    <w:rsid w:val="00474E63"/>
    <w:rsid w:val="0048118D"/>
    <w:rsid w:val="004C044D"/>
    <w:rsid w:val="004C20DA"/>
    <w:rsid w:val="004C7E98"/>
    <w:rsid w:val="004D124D"/>
    <w:rsid w:val="004E3EBC"/>
    <w:rsid w:val="004E5CF5"/>
    <w:rsid w:val="005007CF"/>
    <w:rsid w:val="0051612E"/>
    <w:rsid w:val="005329E7"/>
    <w:rsid w:val="00532E0C"/>
    <w:rsid w:val="00534CA1"/>
    <w:rsid w:val="0054256A"/>
    <w:rsid w:val="005522A9"/>
    <w:rsid w:val="005547D1"/>
    <w:rsid w:val="00556726"/>
    <w:rsid w:val="00563298"/>
    <w:rsid w:val="00581505"/>
    <w:rsid w:val="00585427"/>
    <w:rsid w:val="00585E38"/>
    <w:rsid w:val="00591A64"/>
    <w:rsid w:val="00596BD8"/>
    <w:rsid w:val="005A48A3"/>
    <w:rsid w:val="005A5344"/>
    <w:rsid w:val="005B12CC"/>
    <w:rsid w:val="005B2B03"/>
    <w:rsid w:val="005B488F"/>
    <w:rsid w:val="005B535F"/>
    <w:rsid w:val="005B577A"/>
    <w:rsid w:val="005C00FF"/>
    <w:rsid w:val="005C5B7F"/>
    <w:rsid w:val="005C771F"/>
    <w:rsid w:val="005E54FF"/>
    <w:rsid w:val="005F3894"/>
    <w:rsid w:val="00620B8A"/>
    <w:rsid w:val="00623E22"/>
    <w:rsid w:val="00631CC3"/>
    <w:rsid w:val="006361CC"/>
    <w:rsid w:val="00637679"/>
    <w:rsid w:val="0064167E"/>
    <w:rsid w:val="0064244B"/>
    <w:rsid w:val="00655163"/>
    <w:rsid w:val="006565E9"/>
    <w:rsid w:val="006575D6"/>
    <w:rsid w:val="00662CEA"/>
    <w:rsid w:val="00671DB8"/>
    <w:rsid w:val="00674318"/>
    <w:rsid w:val="00682F5F"/>
    <w:rsid w:val="006901D6"/>
    <w:rsid w:val="006A0170"/>
    <w:rsid w:val="006A3A87"/>
    <w:rsid w:val="006A5841"/>
    <w:rsid w:val="006B4E7A"/>
    <w:rsid w:val="006D384C"/>
    <w:rsid w:val="006D42A0"/>
    <w:rsid w:val="006F62F1"/>
    <w:rsid w:val="007015C0"/>
    <w:rsid w:val="007143DA"/>
    <w:rsid w:val="007146B8"/>
    <w:rsid w:val="00724E4F"/>
    <w:rsid w:val="00733A61"/>
    <w:rsid w:val="00734C83"/>
    <w:rsid w:val="0074354E"/>
    <w:rsid w:val="0074478A"/>
    <w:rsid w:val="00751236"/>
    <w:rsid w:val="00754D01"/>
    <w:rsid w:val="00761259"/>
    <w:rsid w:val="00767C6F"/>
    <w:rsid w:val="007703BF"/>
    <w:rsid w:val="00793DEC"/>
    <w:rsid w:val="007B0FC7"/>
    <w:rsid w:val="007D5097"/>
    <w:rsid w:val="007E571B"/>
    <w:rsid w:val="007E799A"/>
    <w:rsid w:val="007F1423"/>
    <w:rsid w:val="007F51AD"/>
    <w:rsid w:val="007F67CE"/>
    <w:rsid w:val="00820F66"/>
    <w:rsid w:val="0083138C"/>
    <w:rsid w:val="00837EE4"/>
    <w:rsid w:val="0084382B"/>
    <w:rsid w:val="008457BB"/>
    <w:rsid w:val="00852C5C"/>
    <w:rsid w:val="00873B17"/>
    <w:rsid w:val="00881217"/>
    <w:rsid w:val="00882706"/>
    <w:rsid w:val="00883BAA"/>
    <w:rsid w:val="00893884"/>
    <w:rsid w:val="0089797F"/>
    <w:rsid w:val="008A6127"/>
    <w:rsid w:val="008B4406"/>
    <w:rsid w:val="008B67AF"/>
    <w:rsid w:val="008C618A"/>
    <w:rsid w:val="008C6805"/>
    <w:rsid w:val="008C724A"/>
    <w:rsid w:val="008D0432"/>
    <w:rsid w:val="008D25AF"/>
    <w:rsid w:val="008D47E5"/>
    <w:rsid w:val="008F0247"/>
    <w:rsid w:val="00902EDC"/>
    <w:rsid w:val="0090444A"/>
    <w:rsid w:val="00906030"/>
    <w:rsid w:val="00912A1E"/>
    <w:rsid w:val="009209B9"/>
    <w:rsid w:val="0092600C"/>
    <w:rsid w:val="00926FE6"/>
    <w:rsid w:val="00931345"/>
    <w:rsid w:val="00932E16"/>
    <w:rsid w:val="00941BFE"/>
    <w:rsid w:val="0095350F"/>
    <w:rsid w:val="00961968"/>
    <w:rsid w:val="0096502D"/>
    <w:rsid w:val="00973D35"/>
    <w:rsid w:val="00974B82"/>
    <w:rsid w:val="009764CA"/>
    <w:rsid w:val="009A1EF8"/>
    <w:rsid w:val="009B20C0"/>
    <w:rsid w:val="009C3315"/>
    <w:rsid w:val="009D06B8"/>
    <w:rsid w:val="009E28C8"/>
    <w:rsid w:val="009E76B5"/>
    <w:rsid w:val="009E7F63"/>
    <w:rsid w:val="009F0160"/>
    <w:rsid w:val="009F040A"/>
    <w:rsid w:val="00A009DF"/>
    <w:rsid w:val="00A11967"/>
    <w:rsid w:val="00A15B70"/>
    <w:rsid w:val="00A22E22"/>
    <w:rsid w:val="00A25222"/>
    <w:rsid w:val="00A25DBA"/>
    <w:rsid w:val="00A30316"/>
    <w:rsid w:val="00A37B4C"/>
    <w:rsid w:val="00A4546D"/>
    <w:rsid w:val="00A46254"/>
    <w:rsid w:val="00A50AFA"/>
    <w:rsid w:val="00A564D7"/>
    <w:rsid w:val="00A615C4"/>
    <w:rsid w:val="00A6264A"/>
    <w:rsid w:val="00A66EE4"/>
    <w:rsid w:val="00A73F89"/>
    <w:rsid w:val="00A74952"/>
    <w:rsid w:val="00A82EF6"/>
    <w:rsid w:val="00A95F2C"/>
    <w:rsid w:val="00A967DE"/>
    <w:rsid w:val="00AA0642"/>
    <w:rsid w:val="00AA1959"/>
    <w:rsid w:val="00AA770D"/>
    <w:rsid w:val="00AB0910"/>
    <w:rsid w:val="00AB57F4"/>
    <w:rsid w:val="00AB709D"/>
    <w:rsid w:val="00AC4273"/>
    <w:rsid w:val="00AE3012"/>
    <w:rsid w:val="00AE36D9"/>
    <w:rsid w:val="00AE4967"/>
    <w:rsid w:val="00B07DD6"/>
    <w:rsid w:val="00B128BC"/>
    <w:rsid w:val="00B27510"/>
    <w:rsid w:val="00B30DA3"/>
    <w:rsid w:val="00B31803"/>
    <w:rsid w:val="00B37BA5"/>
    <w:rsid w:val="00B404EE"/>
    <w:rsid w:val="00B47FA6"/>
    <w:rsid w:val="00B52339"/>
    <w:rsid w:val="00B6011A"/>
    <w:rsid w:val="00B73077"/>
    <w:rsid w:val="00B75E01"/>
    <w:rsid w:val="00B834F5"/>
    <w:rsid w:val="00B85C07"/>
    <w:rsid w:val="00B92092"/>
    <w:rsid w:val="00BA0B41"/>
    <w:rsid w:val="00BB1D6F"/>
    <w:rsid w:val="00BB3807"/>
    <w:rsid w:val="00BB5E01"/>
    <w:rsid w:val="00BC522A"/>
    <w:rsid w:val="00BF2C05"/>
    <w:rsid w:val="00BF5A07"/>
    <w:rsid w:val="00BF7133"/>
    <w:rsid w:val="00C04E96"/>
    <w:rsid w:val="00C07DAC"/>
    <w:rsid w:val="00C10135"/>
    <w:rsid w:val="00C12265"/>
    <w:rsid w:val="00C254BC"/>
    <w:rsid w:val="00C31E44"/>
    <w:rsid w:val="00C33B79"/>
    <w:rsid w:val="00C4389E"/>
    <w:rsid w:val="00C44E24"/>
    <w:rsid w:val="00C46E31"/>
    <w:rsid w:val="00C53DAA"/>
    <w:rsid w:val="00C552A0"/>
    <w:rsid w:val="00C55A63"/>
    <w:rsid w:val="00C5758E"/>
    <w:rsid w:val="00C6021A"/>
    <w:rsid w:val="00C6321F"/>
    <w:rsid w:val="00C64C43"/>
    <w:rsid w:val="00C6642B"/>
    <w:rsid w:val="00C67888"/>
    <w:rsid w:val="00C70389"/>
    <w:rsid w:val="00C75E75"/>
    <w:rsid w:val="00C8049C"/>
    <w:rsid w:val="00C95EFB"/>
    <w:rsid w:val="00CA558A"/>
    <w:rsid w:val="00CB3E18"/>
    <w:rsid w:val="00CB72D3"/>
    <w:rsid w:val="00CD10E6"/>
    <w:rsid w:val="00CD3AFC"/>
    <w:rsid w:val="00CF41CF"/>
    <w:rsid w:val="00CF4864"/>
    <w:rsid w:val="00CF5936"/>
    <w:rsid w:val="00CF7E62"/>
    <w:rsid w:val="00D1116A"/>
    <w:rsid w:val="00D13840"/>
    <w:rsid w:val="00D27589"/>
    <w:rsid w:val="00D322F5"/>
    <w:rsid w:val="00D50449"/>
    <w:rsid w:val="00D56DF5"/>
    <w:rsid w:val="00D5748A"/>
    <w:rsid w:val="00D636A9"/>
    <w:rsid w:val="00D644F5"/>
    <w:rsid w:val="00D70EE8"/>
    <w:rsid w:val="00D716F6"/>
    <w:rsid w:val="00D73296"/>
    <w:rsid w:val="00D74188"/>
    <w:rsid w:val="00D913F4"/>
    <w:rsid w:val="00DA0ED5"/>
    <w:rsid w:val="00DA48E2"/>
    <w:rsid w:val="00DA57AB"/>
    <w:rsid w:val="00DB1654"/>
    <w:rsid w:val="00DB797F"/>
    <w:rsid w:val="00DD0972"/>
    <w:rsid w:val="00DD0C76"/>
    <w:rsid w:val="00DD49DA"/>
    <w:rsid w:val="00DF43FE"/>
    <w:rsid w:val="00E10681"/>
    <w:rsid w:val="00E11D27"/>
    <w:rsid w:val="00E1362E"/>
    <w:rsid w:val="00E33BE6"/>
    <w:rsid w:val="00E36326"/>
    <w:rsid w:val="00E4729A"/>
    <w:rsid w:val="00E47BCF"/>
    <w:rsid w:val="00E54E74"/>
    <w:rsid w:val="00E55E05"/>
    <w:rsid w:val="00E616DA"/>
    <w:rsid w:val="00E641D6"/>
    <w:rsid w:val="00E64A37"/>
    <w:rsid w:val="00E7608D"/>
    <w:rsid w:val="00E77755"/>
    <w:rsid w:val="00E84CAA"/>
    <w:rsid w:val="00E90CCF"/>
    <w:rsid w:val="00E92B24"/>
    <w:rsid w:val="00E93ABA"/>
    <w:rsid w:val="00EA20D1"/>
    <w:rsid w:val="00EB0C0F"/>
    <w:rsid w:val="00EB3CA1"/>
    <w:rsid w:val="00EB42A9"/>
    <w:rsid w:val="00EE3F34"/>
    <w:rsid w:val="00F05720"/>
    <w:rsid w:val="00F07911"/>
    <w:rsid w:val="00F2376F"/>
    <w:rsid w:val="00F31ECE"/>
    <w:rsid w:val="00F53473"/>
    <w:rsid w:val="00F64F60"/>
    <w:rsid w:val="00F66397"/>
    <w:rsid w:val="00F9323C"/>
    <w:rsid w:val="00F97F6E"/>
    <w:rsid w:val="00FA5830"/>
    <w:rsid w:val="00FA5C0E"/>
    <w:rsid w:val="00FC1C16"/>
    <w:rsid w:val="00FE76CA"/>
    <w:rsid w:val="00FF3833"/>
    <w:rsid w:val="00FF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76AF8"/>
  <w15:chartTrackingRefBased/>
  <w15:docId w15:val="{295777CD-F63F-4582-B549-BC83123B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1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E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E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E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E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E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E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E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E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E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E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E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E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E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E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E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E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1E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1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E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1E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E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1E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1E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1E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E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E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E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1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3f409a-b06a-45b8-9c1a-17b84c50c274">
      <Terms xmlns="http://schemas.microsoft.com/office/infopath/2007/PartnerControls"/>
    </lcf76f155ced4ddcb4097134ff3c332f>
    <TaxCatchAll xmlns="9676a153-6aee-4e70-908a-3cbea6c05de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33CC385C32354E83086A0C4C97E123" ma:contentTypeVersion="18" ma:contentTypeDescription="Create a new document." ma:contentTypeScope="" ma:versionID="8472a649080add9e662c0f691e12633b">
  <xsd:schema xmlns:xsd="http://www.w3.org/2001/XMLSchema" xmlns:xs="http://www.w3.org/2001/XMLSchema" xmlns:p="http://schemas.microsoft.com/office/2006/metadata/properties" xmlns:ns2="043f409a-b06a-45b8-9c1a-17b84c50c274" xmlns:ns3="9676a153-6aee-4e70-908a-3cbea6c05de2" targetNamespace="http://schemas.microsoft.com/office/2006/metadata/properties" ma:root="true" ma:fieldsID="dc720b7b2eba7e349e5820cbb145e6f1" ns2:_="" ns3:_="">
    <xsd:import namespace="043f409a-b06a-45b8-9c1a-17b84c50c274"/>
    <xsd:import namespace="9676a153-6aee-4e70-908a-3cbea6c05d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f409a-b06a-45b8-9c1a-17b84c50c2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b5532c0-dd90-4ac4-a06b-f8e7425584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76a153-6aee-4e70-908a-3cbea6c05de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b467ca6-13c2-47bd-8601-d1677b28df74}" ma:internalName="TaxCatchAll" ma:showField="CatchAllData" ma:web="9676a153-6aee-4e70-908a-3cbea6c05d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8591A7-1503-4908-8831-5E882B389ADA}">
  <ds:schemaRefs>
    <ds:schemaRef ds:uri="http://schemas.microsoft.com/office/2006/metadata/properties"/>
    <ds:schemaRef ds:uri="http://schemas.microsoft.com/office/infopath/2007/PartnerControls"/>
    <ds:schemaRef ds:uri="043f409a-b06a-45b8-9c1a-17b84c50c274"/>
    <ds:schemaRef ds:uri="9676a153-6aee-4e70-908a-3cbea6c05de2"/>
  </ds:schemaRefs>
</ds:datastoreItem>
</file>

<file path=customXml/itemProps2.xml><?xml version="1.0" encoding="utf-8"?>
<ds:datastoreItem xmlns:ds="http://schemas.openxmlformats.org/officeDocument/2006/customXml" ds:itemID="{D0E641FE-98FF-43B4-8B48-C5C2A7DFDC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54D0E0-BF21-4452-9195-75051A90F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3f409a-b06a-45b8-9c1a-17b84c50c274"/>
    <ds:schemaRef ds:uri="9676a153-6aee-4e70-908a-3cbea6c05d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1593</Words>
  <Characters>9038</Characters>
  <Application>Microsoft Office Word</Application>
  <DocSecurity>0</DocSecurity>
  <Lines>645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Billis</dc:creator>
  <cp:keywords/>
  <dc:description/>
  <cp:lastModifiedBy>Leanne Donald-Whitney</cp:lastModifiedBy>
  <cp:revision>2</cp:revision>
  <dcterms:created xsi:type="dcterms:W3CDTF">2026-08-24T14:43:00Z</dcterms:created>
  <dcterms:modified xsi:type="dcterms:W3CDTF">2026-08-24T14:43:00Z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0x010100FC33CC385C32354E83086A0C4C97E123</vt:lpwstr>
  </property>
  <property fmtid="{D5CDD505-2E9C-101B-9397-08002B2CF9AE}" pid="4" name="docLang">
    <vt:lpwstr>en</vt:lpwstr>
  </property>
</Properties>
</file>